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C9" w:rsidRDefault="00F04EF9">
      <w:r>
        <w:t>Mais-valia</w:t>
      </w:r>
    </w:p>
    <w:p w:rsidR="00F04EF9" w:rsidRDefault="007E1566">
      <w:r>
        <w:t>Antes de tudo, uma advertência ao leitor: há uma relação muito importante entre a mais-valia e a luta de classes. Em parte, tocamos nessa relação ao tratarmos das classes sociais (ver Jornal</w:t>
      </w:r>
      <w:r w:rsidR="00FB2036">
        <w:t xml:space="preserve"> Espaço Socialista n. 77</w:t>
      </w:r>
      <w:r>
        <w:t>). Voltaremos a ela ao tratar, no futuro, da aristocracia operária. Nesse artigo nos limitaremos ao que é a mais-valia.</w:t>
      </w:r>
    </w:p>
    <w:p w:rsidR="006D3B2F" w:rsidRDefault="006D3B2F" w:rsidP="00C65759"/>
    <w:p w:rsidR="006D3B2F" w:rsidRDefault="007E1566" w:rsidP="00C65759">
      <w:r>
        <w:t>O "</w:t>
      </w:r>
      <w:r w:rsidR="006D3B2F">
        <w:t>tempo de t</w:t>
      </w:r>
      <w:r>
        <w:t>rabalho socialmente necessário"</w:t>
      </w:r>
    </w:p>
    <w:p w:rsidR="006D3B2F" w:rsidRDefault="006D3B2F" w:rsidP="00C65759">
      <w:r>
        <w:t xml:space="preserve">Para compreender a mais-valia, é </w:t>
      </w:r>
      <w:r w:rsidR="00AA0C83">
        <w:t xml:space="preserve">indispensável </w:t>
      </w:r>
      <w:r w:rsidR="007E1566">
        <w:t>o esclarecimento</w:t>
      </w:r>
      <w:r>
        <w:t xml:space="preserve"> do que é o "tempo de trabalho socialmente necessário".</w:t>
      </w:r>
    </w:p>
    <w:p w:rsidR="00866351" w:rsidRDefault="006D3B2F" w:rsidP="00C65759">
      <w:pPr>
        <w:rPr>
          <w:color w:val="000000"/>
        </w:rPr>
      </w:pPr>
      <w:r>
        <w:t xml:space="preserve">A vida humana tem uma característica interessante: </w:t>
      </w:r>
      <w:r w:rsidR="00916F5E">
        <w:t>descontando</w:t>
      </w:r>
      <w:r>
        <w:t xml:space="preserve"> eventos pontuais, que estão longe da reprodução </w:t>
      </w:r>
      <w:r w:rsidR="007E1566">
        <w:t xml:space="preserve">normal </w:t>
      </w:r>
      <w:r>
        <w:t xml:space="preserve">das sociedades, </w:t>
      </w:r>
      <w:r w:rsidR="00AA0C83">
        <w:t>a</w:t>
      </w:r>
      <w:r>
        <w:t xml:space="preserve"> vida de cada um de nós – e a vida da sociedade como um todo – é determinada por forças materiais muito curiosas. Tropeçamos em uma pedra, uma montanha nos obriga a escalá-la, a gravidade nos prende à superfície do planeta: essas forças materiais, contudo, não determinam os nossos destinos pessoais e coletivos. </w:t>
      </w:r>
      <w:r w:rsidR="00866351">
        <w:t>As forças que determinam a nossa história pertencem à matéria social</w:t>
      </w:r>
      <w:r w:rsidR="00916F5E">
        <w:t>.</w:t>
      </w:r>
      <w:r w:rsidR="00866351">
        <w:t xml:space="preserve"> </w:t>
      </w:r>
      <w:r w:rsidR="00916F5E">
        <w:t>E</w:t>
      </w:r>
      <w:r w:rsidR="007E1566">
        <w:t>,</w:t>
      </w:r>
      <w:r w:rsidR="00866351">
        <w:t xml:space="preserve"> esta</w:t>
      </w:r>
      <w:r w:rsidR="007E1566">
        <w:t>,</w:t>
      </w:r>
      <w:r w:rsidR="00866351">
        <w:t xml:space="preserve"> é o conjunto das relações sociais. As relações sociais são relações que estabelecemos entre nós, seres-humanos. Como tudo o que fazemos na vida </w:t>
      </w:r>
      <w:r w:rsidR="00647944">
        <w:t>tem consequências objetivas que</w:t>
      </w:r>
      <w:r w:rsidR="00866351">
        <w:t xml:space="preserve"> sempre</w:t>
      </w:r>
      <w:r w:rsidR="00647944">
        <w:t xml:space="preserve"> </w:t>
      </w:r>
      <w:r w:rsidR="00866351">
        <w:t>terminam se volta</w:t>
      </w:r>
      <w:r w:rsidR="00647944">
        <w:t>ndo</w:t>
      </w:r>
      <w:r w:rsidR="00866351">
        <w:t xml:space="preserve"> sobre nós próprios</w:t>
      </w:r>
      <w:r w:rsidR="00647944">
        <w:t>,</w:t>
      </w:r>
      <w:r w:rsidR="008B3EF4">
        <w:t xml:space="preserve"> o</w:t>
      </w:r>
      <w:r w:rsidR="00AA0C83">
        <w:t>s</w:t>
      </w:r>
      <w:r w:rsidR="008B3EF4">
        <w:t xml:space="preserve"> resultado</w:t>
      </w:r>
      <w:r w:rsidR="00AA0C83">
        <w:t>s</w:t>
      </w:r>
      <w:r w:rsidR="008B3EF4">
        <w:t xml:space="preserve"> das ações humana</w:t>
      </w:r>
      <w:r w:rsidR="00866351">
        <w:t xml:space="preserve">s terminam compondo o que Marx, em </w:t>
      </w:r>
      <w:r w:rsidR="00866351">
        <w:rPr>
          <w:i/>
        </w:rPr>
        <w:t xml:space="preserve">O 18 Brumário de </w:t>
      </w:r>
      <w:proofErr w:type="spellStart"/>
      <w:r w:rsidR="00866351">
        <w:rPr>
          <w:i/>
        </w:rPr>
        <w:t>Luis</w:t>
      </w:r>
      <w:proofErr w:type="spellEnd"/>
      <w:r w:rsidR="00866351">
        <w:rPr>
          <w:i/>
        </w:rPr>
        <w:t xml:space="preserve"> Bonaparte</w:t>
      </w:r>
      <w:r w:rsidR="00EF3F74" w:rsidRPr="00EF3F74">
        <w:t>,</w:t>
      </w:r>
      <w:r w:rsidR="00866351">
        <w:rPr>
          <w:i/>
        </w:rPr>
        <w:t xml:space="preserve"> </w:t>
      </w:r>
      <w:r w:rsidR="00866351">
        <w:t>chamou de "circunstâncias":</w:t>
      </w:r>
      <w:r w:rsidR="008B3EF4">
        <w:t xml:space="preserve"> </w:t>
      </w:r>
      <w:r w:rsidR="008B3EF4">
        <w:rPr>
          <w:color w:val="000000"/>
        </w:rPr>
        <w:t>"</w:t>
      </w:r>
      <w:r w:rsidR="008B3EF4" w:rsidRPr="008B3EF4">
        <w:rPr>
          <w:color w:val="000000"/>
        </w:rPr>
        <w:t>Os homens fazem a sua própria história, mas não a fazem segundo a sua livre vontade; não a fazem sob circunstâncias de sua escolha e sim sob aquelas com que se defrontam diretamente, legadas e transmitidas pelo passado. A tradição de todas as gerações mortas oprime como um pesadelo o cérebro dos vivos.</w:t>
      </w:r>
      <w:proofErr w:type="gramStart"/>
      <w:r w:rsidR="008B3EF4">
        <w:rPr>
          <w:color w:val="000000"/>
        </w:rPr>
        <w:t>"</w:t>
      </w:r>
      <w:proofErr w:type="gramEnd"/>
      <w:r w:rsidR="008B3EF4" w:rsidRPr="008B3EF4">
        <w:rPr>
          <w:color w:val="000000"/>
        </w:rPr>
        <w:t xml:space="preserve"> </w:t>
      </w:r>
    </w:p>
    <w:p w:rsidR="008B3EF4" w:rsidRDefault="008B3EF4" w:rsidP="00C65759">
      <w:pPr>
        <w:rPr>
          <w:color w:val="000000"/>
        </w:rPr>
      </w:pPr>
      <w:r>
        <w:rPr>
          <w:color w:val="000000"/>
        </w:rPr>
        <w:t xml:space="preserve">O "tempo de trabalho socialmente necessário" ocupa uma parte muito especial dessas </w:t>
      </w:r>
      <w:r w:rsidR="00AA0C83">
        <w:rPr>
          <w:color w:val="000000"/>
        </w:rPr>
        <w:t>"</w:t>
      </w:r>
      <w:r>
        <w:rPr>
          <w:color w:val="000000"/>
        </w:rPr>
        <w:t>circunstâncias</w:t>
      </w:r>
      <w:r w:rsidR="00AA0C83">
        <w:rPr>
          <w:color w:val="000000"/>
        </w:rPr>
        <w:t xml:space="preserve">", </w:t>
      </w:r>
      <w:r w:rsidR="00916F5E">
        <w:rPr>
          <w:color w:val="000000"/>
        </w:rPr>
        <w:t>"legadas" pela</w:t>
      </w:r>
      <w:r w:rsidR="00AA0C83">
        <w:rPr>
          <w:color w:val="000000"/>
        </w:rPr>
        <w:t xml:space="preserve"> "tradição"</w:t>
      </w:r>
      <w:r>
        <w:rPr>
          <w:color w:val="000000"/>
        </w:rPr>
        <w:t>. Sua origem é muito antiga,</w:t>
      </w:r>
      <w:r w:rsidR="00D0316A">
        <w:rPr>
          <w:color w:val="000000"/>
        </w:rPr>
        <w:t xml:space="preserve"> já está presente nas primeiras sociedades de classe, na velha Babilônia e na velha China. </w:t>
      </w:r>
      <w:r w:rsidR="00916F5E">
        <w:rPr>
          <w:color w:val="000000"/>
        </w:rPr>
        <w:t>T</w:t>
      </w:r>
      <w:r w:rsidR="00D0316A">
        <w:rPr>
          <w:color w:val="000000"/>
        </w:rPr>
        <w:t>al como o desenvo</w:t>
      </w:r>
      <w:r w:rsidR="00647944">
        <w:rPr>
          <w:color w:val="000000"/>
        </w:rPr>
        <w:t>lvimento das forças produtivas f</w:t>
      </w:r>
      <w:r w:rsidR="00D0316A">
        <w:rPr>
          <w:color w:val="000000"/>
        </w:rPr>
        <w:t xml:space="preserve">ez com que </w:t>
      </w:r>
      <w:r w:rsidR="00647944">
        <w:rPr>
          <w:color w:val="000000"/>
        </w:rPr>
        <w:t>passássemos da produção de ferro pelos antigos ferreiros às modernas usinas siderúrgicas, o tempo de trabalho socialmente necessário</w:t>
      </w:r>
      <w:r w:rsidR="004E7788">
        <w:rPr>
          <w:color w:val="000000"/>
        </w:rPr>
        <w:t xml:space="preserve"> foi se desenvolvendo, de geração a geração, </w:t>
      </w:r>
      <w:r w:rsidR="00AA0C83">
        <w:rPr>
          <w:color w:val="000000"/>
        </w:rPr>
        <w:t xml:space="preserve">de modo de produção a modo de produção, </w:t>
      </w:r>
      <w:r w:rsidR="004E7788">
        <w:rPr>
          <w:color w:val="000000"/>
        </w:rPr>
        <w:t xml:space="preserve">até se </w:t>
      </w:r>
      <w:r w:rsidR="00EF3F74">
        <w:rPr>
          <w:color w:val="000000"/>
        </w:rPr>
        <w:t>converter</w:t>
      </w:r>
      <w:r w:rsidR="004E7788">
        <w:rPr>
          <w:color w:val="000000"/>
        </w:rPr>
        <w:t xml:space="preserve"> no "pesadelo" que</w:t>
      </w:r>
      <w:r w:rsidR="00313B9F">
        <w:rPr>
          <w:color w:val="000000"/>
        </w:rPr>
        <w:t>, hoje,</w:t>
      </w:r>
      <w:r w:rsidR="004E7788">
        <w:rPr>
          <w:color w:val="000000"/>
        </w:rPr>
        <w:t xml:space="preserve"> "oprime" nossos cérebros. Percebam: é uma relação social, uma relação entre o</w:t>
      </w:r>
      <w:r w:rsidR="00AA0C83">
        <w:rPr>
          <w:color w:val="000000"/>
        </w:rPr>
        <w:t>s</w:t>
      </w:r>
      <w:r w:rsidR="00ED4119">
        <w:rPr>
          <w:color w:val="000000"/>
        </w:rPr>
        <w:t xml:space="preserve"> seres humanos, "legada e transmitida</w:t>
      </w:r>
      <w:r w:rsidR="004E7788">
        <w:rPr>
          <w:color w:val="000000"/>
        </w:rPr>
        <w:t xml:space="preserve">" pelas gerações que </w:t>
      </w:r>
      <w:r w:rsidR="007E1566">
        <w:rPr>
          <w:color w:val="000000"/>
        </w:rPr>
        <w:t xml:space="preserve">vieram antes de nós </w:t>
      </w:r>
      <w:r w:rsidR="004E7788">
        <w:rPr>
          <w:color w:val="000000"/>
        </w:rPr>
        <w:t>e que</w:t>
      </w:r>
      <w:r w:rsidR="007E1566">
        <w:rPr>
          <w:color w:val="000000"/>
        </w:rPr>
        <w:t>,</w:t>
      </w:r>
      <w:r w:rsidR="004E7788">
        <w:rPr>
          <w:color w:val="000000"/>
        </w:rPr>
        <w:t xml:space="preserve"> hoje, ordena as nossas vidas, os nossos pensamentos, a nossa visão de mundo, de uma forma muito mais "dura", muito mais determinante que qualquer pedra ou cordilheira</w:t>
      </w:r>
      <w:r w:rsidR="00AA0C83">
        <w:rPr>
          <w:color w:val="000000"/>
        </w:rPr>
        <w:t xml:space="preserve">, muito mais determinante que um a força natural tão importante quanto </w:t>
      </w:r>
      <w:proofErr w:type="gramStart"/>
      <w:r w:rsidR="00AA0C83">
        <w:rPr>
          <w:color w:val="000000"/>
        </w:rPr>
        <w:t>a</w:t>
      </w:r>
      <w:proofErr w:type="gramEnd"/>
      <w:r w:rsidR="00AA0C83">
        <w:rPr>
          <w:color w:val="000000"/>
        </w:rPr>
        <w:t xml:space="preserve"> gravidade</w:t>
      </w:r>
      <w:r w:rsidR="004E7788">
        <w:rPr>
          <w:color w:val="000000"/>
        </w:rPr>
        <w:t xml:space="preserve">. E, contudo, é uma força material que não passa de uma relação entre nós, de uma relação social, </w:t>
      </w:r>
      <w:r w:rsidR="007E1566">
        <w:rPr>
          <w:color w:val="000000"/>
        </w:rPr>
        <w:t xml:space="preserve">criada e mantida pela </w:t>
      </w:r>
      <w:r w:rsidR="00982E4A">
        <w:rPr>
          <w:color w:val="000000"/>
        </w:rPr>
        <w:t>própria humanidade</w:t>
      </w:r>
      <w:r w:rsidR="004E7788">
        <w:rPr>
          <w:color w:val="000000"/>
        </w:rPr>
        <w:t>.</w:t>
      </w:r>
    </w:p>
    <w:p w:rsidR="004E7788" w:rsidRDefault="004E7788" w:rsidP="00C65759">
      <w:pPr>
        <w:rPr>
          <w:color w:val="000000"/>
        </w:rPr>
      </w:pPr>
      <w:r>
        <w:rPr>
          <w:color w:val="000000"/>
        </w:rPr>
        <w:t>Tal como tudo no mundo, se compreendermos o estágio mais evoluído</w:t>
      </w:r>
      <w:r w:rsidR="00A92B97">
        <w:rPr>
          <w:color w:val="000000"/>
        </w:rPr>
        <w:t xml:space="preserve"> do tempo de trabalho socialmente necessário</w:t>
      </w:r>
      <w:r>
        <w:rPr>
          <w:color w:val="000000"/>
        </w:rPr>
        <w:t xml:space="preserve">, </w:t>
      </w:r>
      <w:r w:rsidR="00A92B97">
        <w:rPr>
          <w:color w:val="000000"/>
        </w:rPr>
        <w:t>apreendemos também</w:t>
      </w:r>
      <w:r>
        <w:rPr>
          <w:color w:val="000000"/>
        </w:rPr>
        <w:t xml:space="preserve"> o fundamental de suas etapas menos desenvolvidas</w:t>
      </w:r>
      <w:r w:rsidR="00A92B97">
        <w:rPr>
          <w:color w:val="000000"/>
        </w:rPr>
        <w:t>. Por isso</w:t>
      </w:r>
      <w:r w:rsidR="00916F5E">
        <w:rPr>
          <w:color w:val="000000"/>
        </w:rPr>
        <w:t>,</w:t>
      </w:r>
      <w:r w:rsidR="00A92B97">
        <w:rPr>
          <w:color w:val="000000"/>
        </w:rPr>
        <w:t xml:space="preserve"> vamos </w:t>
      </w:r>
      <w:r w:rsidR="00916F5E">
        <w:rPr>
          <w:color w:val="000000"/>
        </w:rPr>
        <w:t xml:space="preserve">analisar </w:t>
      </w:r>
      <w:r w:rsidR="00A92B97">
        <w:rPr>
          <w:color w:val="000000"/>
        </w:rPr>
        <w:t>os nossos dias.</w:t>
      </w:r>
    </w:p>
    <w:p w:rsidR="00A92B97" w:rsidRDefault="00A92B97" w:rsidP="00C65759">
      <w:r>
        <w:t xml:space="preserve">Todos nós, </w:t>
      </w:r>
      <w:r w:rsidR="00916F5E">
        <w:t>ao</w:t>
      </w:r>
      <w:r>
        <w:t xml:space="preserve"> comprar</w:t>
      </w:r>
      <w:r w:rsidR="00916F5E">
        <w:t>mos</w:t>
      </w:r>
      <w:r>
        <w:t xml:space="preserve"> qualquer coisa</w:t>
      </w:r>
      <w:r w:rsidR="00916F5E">
        <w:t>,</w:t>
      </w:r>
      <w:r>
        <w:t xml:space="preserve"> sabemos que</w:t>
      </w:r>
      <w:r w:rsidR="00916F5E">
        <w:t>,</w:t>
      </w:r>
      <w:r>
        <w:t xml:space="preserve"> dentro de certo limite, o preço da mercadoria é justo, acima disso a mercadoria está cara e, abaixo, barata. Um quilo de cebola a </w:t>
      </w:r>
      <w:proofErr w:type="gramStart"/>
      <w:r>
        <w:t>9</w:t>
      </w:r>
      <w:proofErr w:type="gramEnd"/>
      <w:r>
        <w:t xml:space="preserve"> reais é muito caro, um quilo de carne de primeira a 9 reais é muito barato. O que possibilita que, todos nós, sem contarmos com uma agência reguladora que </w:t>
      </w:r>
      <w:r w:rsidR="00ED4119">
        <w:t>anuncie</w:t>
      </w:r>
      <w:r>
        <w:t xml:space="preserve"> o preço de cada mercadoria a cada dia, tenhamos uma visão muito aproximada do </w:t>
      </w:r>
      <w:r w:rsidR="00982E4A">
        <w:t>valor</w:t>
      </w:r>
      <w:r>
        <w:t xml:space="preserve"> de todas as inúmeras mercadorias que entram em nossas vidas?</w:t>
      </w:r>
    </w:p>
    <w:p w:rsidR="00A92B97" w:rsidRDefault="00A92B97" w:rsidP="00C65759">
      <w:r>
        <w:lastRenderedPageBreak/>
        <w:t xml:space="preserve">Uma "circunstância": o mercado. O mercado é um tipo especial de relação entre os seres humanos em que a cooperação é inteira e totalmente substituída pela concorrência. </w:t>
      </w:r>
      <w:r w:rsidR="00F27AAA">
        <w:t>As feiras livres de nossos dias são um belo exemplo</w:t>
      </w:r>
      <w:r w:rsidR="00916F5E">
        <w:t>. R</w:t>
      </w:r>
      <w:r w:rsidR="00F27AAA">
        <w:t xml:space="preserve">eúnem milhares de seres humanos que apenas possuem uma relação entre si: o dinheiro dos compradores e as mercadorias dos vendedores. </w:t>
      </w:r>
    </w:p>
    <w:p w:rsidR="00F27AAA" w:rsidRDefault="007E1566" w:rsidP="00C65759">
      <w:r>
        <w:t xml:space="preserve">No início os preços estão mais altos, ao final da feira, eles caem. </w:t>
      </w:r>
      <w:r w:rsidR="00F27AAA">
        <w:t xml:space="preserve">Os preços </w:t>
      </w:r>
      <w:r>
        <w:t>variam</w:t>
      </w:r>
      <w:r w:rsidR="00F27AAA">
        <w:t xml:space="preserve">, no mesmo local, com as mesmas mercadorias, pela relação da oferta e da procura. Contudo, essa oscilação </w:t>
      </w:r>
      <w:r w:rsidR="00916F5E">
        <w:t>tem lugar</w:t>
      </w:r>
      <w:r w:rsidR="00F27AAA">
        <w:t xml:space="preserve"> dentro de uma determinada margem que nem sempre é muito ampla. Um quilo de camarão, em qualquer momento da feira, será sempre mais caro que um quilo de tomate, um quilo de lagosta ainda</w:t>
      </w:r>
      <w:r w:rsidR="00D910BA">
        <w:t xml:space="preserve"> mais caro e</w:t>
      </w:r>
      <w:r w:rsidR="00982E4A">
        <w:t>,</w:t>
      </w:r>
      <w:r w:rsidR="00D910BA">
        <w:t xml:space="preserve"> um pé de alface</w:t>
      </w:r>
      <w:r w:rsidR="00982E4A">
        <w:t>, mais b</w:t>
      </w:r>
      <w:r w:rsidR="00CB438E">
        <w:t>arat</w:t>
      </w:r>
      <w:r w:rsidR="00916F5E">
        <w:t>o</w:t>
      </w:r>
      <w:r w:rsidR="00982E4A">
        <w:t xml:space="preserve"> que a lagosta, o tomate e o camarão.</w:t>
      </w:r>
    </w:p>
    <w:p w:rsidR="00D910BA" w:rsidRDefault="00D910BA" w:rsidP="00982E4A">
      <w:r>
        <w:t xml:space="preserve">De onde vem esse critério que faz com que, desconsiderando o preço de cada mercadoria e suas oscilações pela variação da oferta e da procura, </w:t>
      </w:r>
      <w:r w:rsidR="00982E4A">
        <w:t xml:space="preserve">a </w:t>
      </w:r>
      <w:r>
        <w:t>lagosta seja sempre mais cara que camarão, tomate sempre mais barato que lagosta e mais caro que alface</w:t>
      </w:r>
      <w:r w:rsidR="00982E4A">
        <w:t>, etc.</w:t>
      </w:r>
      <w:r>
        <w:t xml:space="preserve">? </w:t>
      </w:r>
      <w:r w:rsidR="00982E4A">
        <w:t>D</w:t>
      </w:r>
      <w:r>
        <w:t>e algo que todas as mercadorias têm em c</w:t>
      </w:r>
      <w:r w:rsidR="00982E4A">
        <w:t xml:space="preserve">omum: </w:t>
      </w:r>
      <w:proofErr w:type="gramStart"/>
      <w:r w:rsidR="00982E4A">
        <w:t>são</w:t>
      </w:r>
      <w:proofErr w:type="gramEnd"/>
      <w:r w:rsidR="00982E4A">
        <w:t xml:space="preserve"> todas resultado</w:t>
      </w:r>
      <w:r>
        <w:t xml:space="preserve"> do trabalho humano</w:t>
      </w:r>
      <w:r w:rsidR="00982E4A">
        <w:t>. Em</w:t>
      </w:r>
      <w:r>
        <w:t xml:space="preserve"> toda mercadoria, seja ela uma aula de matemática ou um pé de alface, há uma quantidade de trabalho que a produziu. </w:t>
      </w:r>
      <w:r w:rsidR="007E1566">
        <w:t>O</w:t>
      </w:r>
      <w:r>
        <w:t xml:space="preserve"> produtor de alface sabe que abaixo de um determinado valor sua mercadoria vai lhe dar prejuízo: vai buscar, por isso, </w:t>
      </w:r>
      <w:r w:rsidR="007E1566">
        <w:t xml:space="preserve">sempre um preço que seja maior que </w:t>
      </w:r>
      <w:r>
        <w:t xml:space="preserve">aquele valor. O mesmo para o vendedor de qualquer outra mercadoria. </w:t>
      </w:r>
    </w:p>
    <w:p w:rsidR="00D910BA" w:rsidRDefault="00D910BA" w:rsidP="00C65759">
      <w:r>
        <w:t xml:space="preserve">Esse mínimo que o vendedor tem </w:t>
      </w:r>
      <w:r w:rsidR="007E1566">
        <w:t>de</w:t>
      </w:r>
      <w:r>
        <w:t xml:space="preserve"> conseguir pela sua mercadoria é dado por essa rela</w:t>
      </w:r>
      <w:r w:rsidR="00CB438E">
        <w:t>ção social que é a concorrência.</w:t>
      </w:r>
      <w:r>
        <w:t xml:space="preserve"> </w:t>
      </w:r>
      <w:r w:rsidR="00CB438E">
        <w:t>T</w:t>
      </w:r>
      <w:r w:rsidR="006D3359">
        <w:t xml:space="preserve">odos os produtores de alface colocam seu produto no mercado. </w:t>
      </w:r>
      <w:r w:rsidR="007E1566">
        <w:t>Aquele que conseguir vender mais barato</w:t>
      </w:r>
      <w:proofErr w:type="gramStart"/>
      <w:r w:rsidR="007E1566">
        <w:t>, venderá</w:t>
      </w:r>
      <w:proofErr w:type="gramEnd"/>
      <w:r w:rsidR="007E1566">
        <w:t xml:space="preserve"> toda a sua mercadoria e terá mais lucro.</w:t>
      </w:r>
      <w:r w:rsidR="006D3359">
        <w:t xml:space="preserve"> Os outro</w:t>
      </w:r>
      <w:r w:rsidR="006829EC">
        <w:t xml:space="preserve">s ficarão com aqueles compradores que não conseguiram comprar </w:t>
      </w:r>
      <w:r w:rsidR="009A40A4">
        <w:t>d</w:t>
      </w:r>
      <w:r w:rsidR="006829EC">
        <w:t>os</w:t>
      </w:r>
      <w:r w:rsidR="006D3359">
        <w:t xml:space="preserve"> produtores "mais eficientes". Por fim, alguns vendedores </w:t>
      </w:r>
      <w:r w:rsidR="009A40A4">
        <w:t xml:space="preserve">terão prejuízo </w:t>
      </w:r>
      <w:r w:rsidR="006D3359">
        <w:t xml:space="preserve">porque o valor </w:t>
      </w:r>
      <w:r w:rsidR="009A40A4">
        <w:t>pelo qual</w:t>
      </w:r>
      <w:r w:rsidR="006D3359">
        <w:t xml:space="preserve"> podem vender suas mercadorias está "fora" do mercado.</w:t>
      </w:r>
    </w:p>
    <w:p w:rsidR="006063C8" w:rsidRDefault="009A40A4" w:rsidP="009A40A4">
      <w:r>
        <w:t>Essa relação de concorrência faz com que a</w:t>
      </w:r>
      <w:r w:rsidR="00916F5E">
        <w:t xml:space="preserve"> mercadori</w:t>
      </w:r>
      <w:r>
        <w:t xml:space="preserve">a produzida em menos tempo tenha um menor valor do que as outras. O valor da mercadoria é o tempo de trabalho nela contido. O </w:t>
      </w:r>
      <w:r w:rsidR="00916F5E">
        <w:t>seu valor n</w:t>
      </w:r>
      <w:r>
        <w:t xml:space="preserve">o mercado é a média que socialmente se gasta para produzi-la: </w:t>
      </w:r>
      <w:r w:rsidR="00ED4119">
        <w:t xml:space="preserve">isso é </w:t>
      </w:r>
      <w:r>
        <w:t>o tempo de trabalho socialmente necessário.</w:t>
      </w:r>
      <w:r w:rsidR="006063C8">
        <w:t xml:space="preserve"> O preço, que é a expressão em dinheiro desse valor, pode variar de acordo com a oferta e a procura, mas não o valor. A quantidade de trabalho cristalizada em uma mercadoria não se altera com a oferta e a procura (pense no tomate, na feira: seu preço varia ao longo das horas, mas não o tempo de trabalho socialmente necessário</w:t>
      </w:r>
      <w:r w:rsidR="00962F89">
        <w:t xml:space="preserve"> que contém</w:t>
      </w:r>
      <w:r w:rsidR="006063C8">
        <w:t>)</w:t>
      </w:r>
      <w:r w:rsidR="00962F89">
        <w:t>.</w:t>
      </w:r>
    </w:p>
    <w:p w:rsidR="006829EC" w:rsidRDefault="00962F89" w:rsidP="00C65759">
      <w:r>
        <w:t>Vejam: a</w:t>
      </w:r>
      <w:r w:rsidR="00133850">
        <w:t>s "circunstâncias" (Marx)</w:t>
      </w:r>
      <w:r w:rsidR="006829EC">
        <w:t xml:space="preserve"> </w:t>
      </w:r>
      <w:r w:rsidR="00485FF0">
        <w:t>d</w:t>
      </w:r>
      <w:r w:rsidR="006829EC">
        <w:t>o mercado</w:t>
      </w:r>
      <w:r w:rsidR="00F67603">
        <w:t xml:space="preserve"> -- </w:t>
      </w:r>
      <w:r w:rsidR="006829EC">
        <w:t>a concorrência</w:t>
      </w:r>
      <w:r w:rsidR="00F67603">
        <w:t xml:space="preserve"> --</w:t>
      </w:r>
      <w:r w:rsidR="00133850">
        <w:t xml:space="preserve"> estabelecem, por cima da vontade ou desejo dos compradores e vendedores, qual o valor </w:t>
      </w:r>
      <w:r w:rsidR="006829EC">
        <w:t>médio de toda mercadoria. Esse valor médio é o "tempo de trabalho socialmente necessário"</w:t>
      </w:r>
      <w:r w:rsidR="00133850">
        <w:t xml:space="preserve"> </w:t>
      </w:r>
      <w:r w:rsidR="006829EC">
        <w:t xml:space="preserve">para </w:t>
      </w:r>
      <w:r w:rsidR="009A40A4">
        <w:t xml:space="preserve">se </w:t>
      </w:r>
      <w:r w:rsidR="006829EC">
        <w:t>produzir aquela mercadoria. Que</w:t>
      </w:r>
      <w:r>
        <w:t>m</w:t>
      </w:r>
      <w:r w:rsidR="006829EC">
        <w:t xml:space="preserve"> produzir a mercadoria abaixo d</w:t>
      </w:r>
      <w:r w:rsidR="009A40A4">
        <w:t>ess</w:t>
      </w:r>
      <w:r w:rsidR="006829EC">
        <w:t>a média terá</w:t>
      </w:r>
      <w:r w:rsidR="009A40A4">
        <w:t xml:space="preserve"> </w:t>
      </w:r>
      <w:r w:rsidR="006829EC">
        <w:t xml:space="preserve">mais lucro. Quem produzir acima do tempo de trabalho socialmente necessário, venderá menos </w:t>
      </w:r>
      <w:r w:rsidR="009A40A4">
        <w:t>e</w:t>
      </w:r>
      <w:r w:rsidR="00F67603">
        <w:t xml:space="preserve"> </w:t>
      </w:r>
      <w:r>
        <w:t xml:space="preserve">seu lucro será menor </w:t>
      </w:r>
      <w:r w:rsidR="006829EC">
        <w:t xml:space="preserve">e, </w:t>
      </w:r>
      <w:r>
        <w:t xml:space="preserve">até </w:t>
      </w:r>
      <w:r w:rsidR="006829EC">
        <w:t xml:space="preserve">mesmo, </w:t>
      </w:r>
      <w:r>
        <w:t xml:space="preserve">poderá ter </w:t>
      </w:r>
      <w:r w:rsidR="006829EC">
        <w:t>prejuízo.</w:t>
      </w:r>
    </w:p>
    <w:p w:rsidR="00133850" w:rsidRDefault="00B412F5" w:rsidP="00C65759">
      <w:r>
        <w:t>Como o tempo de trabalho socialmente necessário estabelece o quanto cada mercadoria vale para trocar por qualquer outra mercadoria, esse valor é denominado de valor de troca (para diferenciar do valor de uso, isto é, a utilidade de qualquer coisa produzida pelos humanos). O valor de troca de cada mercadoria é, portanto, a quantidade de trabalho que cada uma contém, ou seja, o tempo de trabalho socialmente necessário para a produção de cada uma delas.</w:t>
      </w:r>
    </w:p>
    <w:p w:rsidR="00FD4F63" w:rsidRDefault="00FD4F63" w:rsidP="00C65759"/>
    <w:p w:rsidR="00B412F5" w:rsidRDefault="00B412F5" w:rsidP="00C65759">
      <w:r>
        <w:t>O valor d</w:t>
      </w:r>
      <w:r w:rsidR="00F67603">
        <w:t>a força de</w:t>
      </w:r>
      <w:r>
        <w:t xml:space="preserve"> trabalho</w:t>
      </w:r>
    </w:p>
    <w:p w:rsidR="00DC2A5D" w:rsidRDefault="00DC2A5D" w:rsidP="00C65759">
      <w:r>
        <w:t>Maluco é aquele que queima dinheiro: essa é a loucura que, em nossa sociedade, leva o cara para um hospício</w:t>
      </w:r>
      <w:r w:rsidR="00FC430D">
        <w:t>,</w:t>
      </w:r>
      <w:r>
        <w:t xml:space="preserve"> rapidinho. Uma segunda loucura, quase tão grande, é trabalhar de graça. Trabalhar</w:t>
      </w:r>
      <w:r w:rsidR="00FC430D">
        <w:t>,</w:t>
      </w:r>
      <w:r>
        <w:t xml:space="preserve"> que não seja em troca de salário: loucura, indiscutivelmente!</w:t>
      </w:r>
    </w:p>
    <w:p w:rsidR="00FC430D" w:rsidRDefault="00F67603" w:rsidP="00C65759">
      <w:r>
        <w:t xml:space="preserve">É verdade que havia trabalhadores assalariados nas sociedades de classe antes do capitalismo. </w:t>
      </w:r>
      <w:r w:rsidR="00DC2A5D">
        <w:t>Contudo, até uns 250 anos atrás</w:t>
      </w:r>
      <w:r w:rsidR="009A40A4">
        <w:t>, o usual</w:t>
      </w:r>
      <w:r w:rsidR="00DC2A5D">
        <w:t xml:space="preserve"> era trabalhar sem receber salário. </w:t>
      </w:r>
      <w:r w:rsidR="00944639">
        <w:t xml:space="preserve">A enorme maioria dos trabalhadores do planeta não </w:t>
      </w:r>
      <w:r w:rsidR="009A40A4">
        <w:t>recebia</w:t>
      </w:r>
      <w:r w:rsidR="00944639">
        <w:t xml:space="preserve"> um salário. </w:t>
      </w:r>
      <w:r w:rsidR="00DC2A5D">
        <w:t xml:space="preserve">Em nosso país, até 1898 o trabalho escravo era </w:t>
      </w:r>
      <w:r>
        <w:t>"</w:t>
      </w:r>
      <w:r w:rsidR="00DC2A5D">
        <w:t>normal</w:t>
      </w:r>
      <w:r>
        <w:t>"</w:t>
      </w:r>
      <w:r w:rsidR="00DC2A5D">
        <w:t>. Até bem depois da Revolução Francesa (1789-1815)</w:t>
      </w:r>
      <w:r w:rsidR="00485FF0">
        <w:t>,</w:t>
      </w:r>
      <w:r w:rsidR="00DC2A5D">
        <w:t xml:space="preserve"> em vastas reg</w:t>
      </w:r>
      <w:r>
        <w:t>iões da Europa</w:t>
      </w:r>
      <w:r w:rsidR="00DC2A5D">
        <w:t xml:space="preserve"> ainda se mantinha o trabalho servil, </w:t>
      </w:r>
      <w:r w:rsidR="009A40A4">
        <w:t>feudal</w:t>
      </w:r>
      <w:r w:rsidR="00DC2A5D">
        <w:t>.</w:t>
      </w:r>
      <w:r w:rsidR="00FC430D">
        <w:t xml:space="preserve"> </w:t>
      </w:r>
      <w:r>
        <w:t xml:space="preserve">Apenas no século 20, a condição de trabalho assalariado se esparramou por todo o planeta e se transformou em uma dura realidade na vida de todos os trabalhadores.  </w:t>
      </w:r>
    </w:p>
    <w:p w:rsidR="009A520C" w:rsidRDefault="009A520C" w:rsidP="009A520C">
      <w:r>
        <w:t>O</w:t>
      </w:r>
      <w:r w:rsidR="00A31450">
        <w:t xml:space="preserve"> simples fato de a maioria da população não </w:t>
      </w:r>
      <w:r w:rsidR="009A40A4">
        <w:t>receber</w:t>
      </w:r>
      <w:r w:rsidR="00A31450">
        <w:t xml:space="preserve"> salário</w:t>
      </w:r>
      <w:r w:rsidR="00485FF0">
        <w:t>s</w:t>
      </w:r>
      <w:r w:rsidR="0007104A">
        <w:t xml:space="preserve"> fazia com que</w:t>
      </w:r>
      <w:r w:rsidR="009A40A4">
        <w:t xml:space="preserve"> </w:t>
      </w:r>
      <w:r w:rsidR="00944639">
        <w:t xml:space="preserve">parte importante do </w:t>
      </w:r>
      <w:r>
        <w:t>produzido</w:t>
      </w:r>
      <w:r w:rsidR="00944639">
        <w:t xml:space="preserve"> não p</w:t>
      </w:r>
      <w:r w:rsidR="0007104A">
        <w:t>udesse</w:t>
      </w:r>
      <w:r w:rsidR="00944639">
        <w:t xml:space="preserve"> ser trocad</w:t>
      </w:r>
      <w:r w:rsidR="0007104A">
        <w:t>a</w:t>
      </w:r>
      <w:r w:rsidR="00944639">
        <w:t xml:space="preserve"> por dinheiro</w:t>
      </w:r>
      <w:r w:rsidR="003E6379">
        <w:t>. As trocas eram muito menos frequente</w:t>
      </w:r>
      <w:r w:rsidR="00A31450">
        <w:t>s</w:t>
      </w:r>
      <w:r w:rsidR="003E6379">
        <w:t xml:space="preserve">. A maior parte do que os trabalhadores consumiam era por eles produzida ou, quando trocavam, o faziam </w:t>
      </w:r>
      <w:r w:rsidR="003E6379">
        <w:rPr>
          <w:i/>
        </w:rPr>
        <w:t>in natura</w:t>
      </w:r>
      <w:r w:rsidR="003E6379">
        <w:t>, isto é, trocavam um pro</w:t>
      </w:r>
      <w:r w:rsidR="009A40A4">
        <w:t>duto por outro, sem</w:t>
      </w:r>
      <w:r w:rsidR="003E6379">
        <w:t xml:space="preserve"> </w:t>
      </w:r>
      <w:r w:rsidR="009A40A4">
        <w:t>usarem</w:t>
      </w:r>
      <w:r w:rsidR="003E6379">
        <w:t xml:space="preserve"> dinheiro.</w:t>
      </w:r>
      <w:r w:rsidR="00A31450">
        <w:t xml:space="preserve"> </w:t>
      </w:r>
      <w:r w:rsidR="009A40A4">
        <w:t>E</w:t>
      </w:r>
      <w:r w:rsidR="00A31450">
        <w:t xml:space="preserve">ssa situação diminuía muito a possibilidade de </w:t>
      </w:r>
      <w:r w:rsidR="009A40A4">
        <w:t xml:space="preserve">se </w:t>
      </w:r>
      <w:r w:rsidR="00A31450">
        <w:t xml:space="preserve">acumular capital. Era preciso converter todos os trabalhadores em assalariados para que tudo pudesse ser mercadoria e, assim, a burguesia pudesse se enriquecer </w:t>
      </w:r>
      <w:r w:rsidR="0007104A">
        <w:t>mais rapidamente</w:t>
      </w:r>
      <w:r w:rsidR="00A31450">
        <w:t>.</w:t>
      </w:r>
      <w:r>
        <w:t xml:space="preserve"> Mas, ainda mais </w:t>
      </w:r>
      <w:proofErr w:type="gramStart"/>
      <w:r>
        <w:t>importante, era</w:t>
      </w:r>
      <w:proofErr w:type="gramEnd"/>
      <w:r>
        <w:t xml:space="preserve"> </w:t>
      </w:r>
      <w:r>
        <w:t>a necessidade de "liberar" a enorme quantidade de força de trabalho que, fechada nos feudos sob a forma do trabalho dos servos, era inacessív</w:t>
      </w:r>
      <w:r>
        <w:t>el à exploração pela burguesia. Portanto, a</w:t>
      </w:r>
      <w:r>
        <w:t xml:space="preserve"> situação atual, em que todo o trabalho se converteu em trabalho assalariado, é bem recente na história da humanidade. (Assim como o desemprego, como vimos no Jornal Espaço Socialista n. 80.</w:t>
      </w:r>
      <w:proofErr w:type="gramStart"/>
      <w:r>
        <w:t>)</w:t>
      </w:r>
      <w:proofErr w:type="gramEnd"/>
    </w:p>
    <w:p w:rsidR="00A31450" w:rsidRDefault="00A31450" w:rsidP="00C65759">
      <w:r>
        <w:t xml:space="preserve">Transformar o trabalho em trabalho assalariado significa transformar a força de trabalho em uma mercadoria. O salário é o preço da força de trabalho. Como já </w:t>
      </w:r>
      <w:proofErr w:type="gramStart"/>
      <w:r>
        <w:t>vimos,</w:t>
      </w:r>
      <w:proofErr w:type="gramEnd"/>
      <w:r>
        <w:t xml:space="preserve"> toda mercadoria tem seu valor </w:t>
      </w:r>
      <w:r w:rsidR="0007104A">
        <w:t xml:space="preserve">determinado </w:t>
      </w:r>
      <w:r>
        <w:t xml:space="preserve">pela quantidade de trabalho social médio que contém, isto é, pelo tempo de trabalho socialmente necessário para sua produção. </w:t>
      </w:r>
      <w:r w:rsidR="00485FF0">
        <w:t>Ao se converter em mercadoria,</w:t>
      </w:r>
      <w:r>
        <w:t xml:space="preserve"> a remuneração que o trabalhador recebe pela venda de sua força de trabalho não tem mais qualquer relação com suas necessidades pessoais</w:t>
      </w:r>
      <w:r w:rsidR="009A40A4">
        <w:t xml:space="preserve"> --</w:t>
      </w:r>
      <w:proofErr w:type="gramStart"/>
      <w:r w:rsidR="009A40A4">
        <w:t xml:space="preserve"> </w:t>
      </w:r>
      <w:r>
        <w:t xml:space="preserve"> </w:t>
      </w:r>
      <w:proofErr w:type="gramEnd"/>
      <w:r>
        <w:t xml:space="preserve">é determinada </w:t>
      </w:r>
      <w:r w:rsidR="00DF3D2E">
        <w:t xml:space="preserve">pelo tempo socialmente necessário para que sua força de trabalho seja produzida. </w:t>
      </w:r>
    </w:p>
    <w:p w:rsidR="00DF3D2E" w:rsidRDefault="00DF3D2E" w:rsidP="00C65759">
      <w:r>
        <w:t xml:space="preserve">Como o tomate, a lagosta e </w:t>
      </w:r>
      <w:r w:rsidR="00FD37FC">
        <w:t>a alface</w:t>
      </w:r>
      <w:r w:rsidR="00485FF0">
        <w:t xml:space="preserve"> </w:t>
      </w:r>
      <w:r>
        <w:t xml:space="preserve">do nosso exemplo da feira, a oferta e procura pode aumentar ou diminuir o preço da força de trabalho – o salário – mas não seu valor. Seu valor, como o de toda mercadoria, corresponde ao tempo médio que a sociedade gasta para </w:t>
      </w:r>
      <w:proofErr w:type="gramStart"/>
      <w:r w:rsidR="009A40A4">
        <w:t xml:space="preserve">o </w:t>
      </w:r>
      <w:r>
        <w:t>produzir</w:t>
      </w:r>
      <w:proofErr w:type="gramEnd"/>
      <w:r>
        <w:t xml:space="preserve">. Esse tempo médio se expressa no quanto de comida, de roupa, de remédios, de serviços como transporte, educação etc. </w:t>
      </w:r>
      <w:r w:rsidR="0007104A">
        <w:t xml:space="preserve">que </w:t>
      </w:r>
      <w:r>
        <w:t xml:space="preserve">é imprescindível </w:t>
      </w:r>
      <w:r w:rsidR="0007104A">
        <w:t xml:space="preserve">para </w:t>
      </w:r>
      <w:r>
        <w:t>que o trabalhador consiga trabalhar no dia seguinte, na semana seguinte, no ano seguinte etc. E, para que não faltem trabalhadores, para que sempre exista o exército industr</w:t>
      </w:r>
      <w:r w:rsidR="00485FF0">
        <w:t>ial de reserva (sobre isso, vej</w:t>
      </w:r>
      <w:r>
        <w:t xml:space="preserve">a o Jornal n.80) é preciso que </w:t>
      </w:r>
      <w:r w:rsidR="00DC60F9">
        <w:t>tenham os</w:t>
      </w:r>
      <w:r>
        <w:t xml:space="preserve"> filhos que </w:t>
      </w:r>
      <w:r w:rsidR="00DC60F9">
        <w:t>serão</w:t>
      </w:r>
      <w:r>
        <w:t xml:space="preserve"> os futuros trabalhadores.</w:t>
      </w:r>
    </w:p>
    <w:p w:rsidR="00485FF0" w:rsidRDefault="00DC60F9" w:rsidP="00C65759">
      <w:r>
        <w:t>O</w:t>
      </w:r>
      <w:r w:rsidR="00AA68AE">
        <w:t xml:space="preserve"> trabalhador, ao vender sua força de trabalho, irá receber o correspondente em dinheiro ao valor da mercadoria que está vendendo. O capitalista, ao comprar a força de trabalho, estará pagando por ela o seu valor de troca, o seu valor de mercadoria. Não há, nessa relação </w:t>
      </w:r>
      <w:r w:rsidR="0007104A">
        <w:t>entre vendedor e comprador</w:t>
      </w:r>
      <w:r w:rsidR="00AA68AE">
        <w:t xml:space="preserve">, qualquer roubo, desonestidade ou comportamento </w:t>
      </w:r>
      <w:r w:rsidR="0007104A">
        <w:t>indevido "</w:t>
      </w:r>
      <w:r w:rsidR="00AA68AE">
        <w:t>moralmente</w:t>
      </w:r>
      <w:r w:rsidR="0007104A">
        <w:t>", no sentido da moral burguesa</w:t>
      </w:r>
      <w:r w:rsidR="00AA68AE">
        <w:t xml:space="preserve">. </w:t>
      </w:r>
    </w:p>
    <w:p w:rsidR="00DC60F9" w:rsidRDefault="0007104A" w:rsidP="00C65759">
      <w:r>
        <w:t>Como também não está em contradição com a moral burguesa o fato de que</w:t>
      </w:r>
      <w:r w:rsidR="00DC60F9">
        <w:t>,</w:t>
      </w:r>
      <w:r w:rsidR="00AA68AE">
        <w:t xml:space="preserve"> sempre que </w:t>
      </w:r>
      <w:r>
        <w:t>conseguir</w:t>
      </w:r>
      <w:r w:rsidR="00AA68AE">
        <w:t>, o trabalhador procurar</w:t>
      </w:r>
      <w:r>
        <w:t>á</w:t>
      </w:r>
      <w:r w:rsidR="00AA68AE">
        <w:t xml:space="preserve"> ludibriar o comprador de sua força de trabalho e</w:t>
      </w:r>
      <w:r>
        <w:t xml:space="preserve"> que</w:t>
      </w:r>
      <w:r w:rsidR="00AA68AE">
        <w:t xml:space="preserve"> o capitalista</w:t>
      </w:r>
      <w:r>
        <w:t xml:space="preserve"> fará algo similar</w:t>
      </w:r>
      <w:r w:rsidR="00AA68AE">
        <w:t>. Mas não é desses pequenos furtos que vem a acumulação do capital. O capital se acumula, a burguesia se enriquece, comprando a força de trabalho pelo seu valor de troca real. Por isso, independente de onde o trabalhador vender sua força de trabalho, receberá mais ou menos a mesma coisa (</w:t>
      </w:r>
      <w:proofErr w:type="gramStart"/>
      <w:r w:rsidR="009A520C">
        <w:t>tal</w:t>
      </w:r>
      <w:r w:rsidR="00FD37FC">
        <w:t xml:space="preserve"> como o tomate e a alface custarão</w:t>
      </w:r>
      <w:proofErr w:type="gramEnd"/>
      <w:r w:rsidR="00AA68AE">
        <w:t xml:space="preserve"> mais ou menos a mesma coisa</w:t>
      </w:r>
      <w:r w:rsidR="00485FF0">
        <w:t xml:space="preserve"> nas diversas feiras da cidade</w:t>
      </w:r>
      <w:r w:rsidR="00AA68AE">
        <w:t xml:space="preserve">). </w:t>
      </w:r>
    </w:p>
    <w:p w:rsidR="00AA68AE" w:rsidRDefault="00485FF0" w:rsidP="00C65759">
      <w:r>
        <w:t>Em sendo assim,</w:t>
      </w:r>
      <w:r w:rsidR="00AA68AE">
        <w:t xml:space="preserve"> de onde vem </w:t>
      </w:r>
      <w:proofErr w:type="gramStart"/>
      <w:r w:rsidR="00AA68AE">
        <w:t>a</w:t>
      </w:r>
      <w:proofErr w:type="gramEnd"/>
      <w:r w:rsidR="00AA68AE">
        <w:t xml:space="preserve"> acumulação do capital? Da mais-valia! (Imagino o leitor: ufa! Até que enfim o </w:t>
      </w:r>
      <w:r w:rsidR="009D1A4E">
        <w:t>autor</w:t>
      </w:r>
      <w:r w:rsidR="00AA68AE">
        <w:t xml:space="preserve"> chegou </w:t>
      </w:r>
      <w:r w:rsidR="00FD37FC">
        <w:t>ao</w:t>
      </w:r>
      <w:r w:rsidR="00AA68AE">
        <w:t xml:space="preserve"> assunto!</w:t>
      </w:r>
      <w:proofErr w:type="gramStart"/>
      <w:r w:rsidR="00AA68AE">
        <w:t>)</w:t>
      </w:r>
      <w:proofErr w:type="gramEnd"/>
    </w:p>
    <w:p w:rsidR="003E6379" w:rsidRDefault="003E6379" w:rsidP="00C65759"/>
    <w:p w:rsidR="00FD37FC" w:rsidRDefault="00FD37FC" w:rsidP="00C65759">
      <w:r>
        <w:t>A mais-valia</w:t>
      </w:r>
    </w:p>
    <w:p w:rsidR="00FD37FC" w:rsidRDefault="00FD37FC" w:rsidP="00C65759">
      <w:r>
        <w:t>Todas as mercadorias perdem o seu valor ao serem consumidas. Um carro, um</w:t>
      </w:r>
      <w:r w:rsidR="00DC60F9">
        <w:t xml:space="preserve">a </w:t>
      </w:r>
      <w:r w:rsidR="00FB2036">
        <w:t>máquina</w:t>
      </w:r>
      <w:r>
        <w:t xml:space="preserve"> etc., quando usados, perdem parte do seu valor. </w:t>
      </w:r>
      <w:r w:rsidR="00DC60F9">
        <w:t>M</w:t>
      </w:r>
      <w:r>
        <w:t xml:space="preserve">iraculosamente, </w:t>
      </w:r>
      <w:r w:rsidR="00DC60F9">
        <w:t xml:space="preserve">há </w:t>
      </w:r>
      <w:r>
        <w:t>uma mercadoria que</w:t>
      </w:r>
      <w:r w:rsidR="00DC60F9">
        <w:t>, uma vez consumida,</w:t>
      </w:r>
      <w:r>
        <w:t xml:space="preserve"> resulta</w:t>
      </w:r>
      <w:r w:rsidR="00DC60F9">
        <w:t xml:space="preserve"> em</w:t>
      </w:r>
      <w:r>
        <w:t xml:space="preserve"> um valor maior do que o </w:t>
      </w:r>
      <w:r w:rsidR="00DC60F9">
        <w:t>seu</w:t>
      </w:r>
      <w:r>
        <w:t>! Imaginem: uma mercadoria que, quem a consumir, não perde valor, antes, pelo contrário, ganha valor</w:t>
      </w:r>
      <w:proofErr w:type="gramStart"/>
      <w:r>
        <w:t>!!</w:t>
      </w:r>
      <w:proofErr w:type="gramEnd"/>
      <w:r>
        <w:t xml:space="preserve"> É a galinha dos ovos de ouro da fábula: come milho e põe ovos de ouro! </w:t>
      </w:r>
      <w:r w:rsidR="00DC60F9">
        <w:t xml:space="preserve">Essa mercadoria é </w:t>
      </w:r>
      <w:proofErr w:type="gramStart"/>
      <w:r w:rsidR="00DC60F9">
        <w:t>a</w:t>
      </w:r>
      <w:proofErr w:type="gramEnd"/>
      <w:r w:rsidR="00DC60F9">
        <w:t xml:space="preserve"> força de trabalho. </w:t>
      </w:r>
      <w:r>
        <w:t xml:space="preserve">Compra-se uma força de trabalho por, </w:t>
      </w:r>
      <w:proofErr w:type="gramStart"/>
      <w:r>
        <w:t>digamos,</w:t>
      </w:r>
      <w:proofErr w:type="gramEnd"/>
      <w:r>
        <w:t xml:space="preserve"> </w:t>
      </w:r>
      <w:r w:rsidR="009D1A4E">
        <w:t>"</w:t>
      </w:r>
      <w:r w:rsidR="005D790E">
        <w:t>30 moedas</w:t>
      </w:r>
      <w:r w:rsidR="009D1A4E">
        <w:t>"</w:t>
      </w:r>
      <w:r w:rsidR="005D790E">
        <w:t xml:space="preserve"> e, dela resulta uma mercadoria que vale muito mais! É </w:t>
      </w:r>
      <w:r w:rsidR="00DC60F9">
        <w:t>o</w:t>
      </w:r>
      <w:r w:rsidR="005D790E">
        <w:t xml:space="preserve"> milagre dos milagres: </w:t>
      </w:r>
      <w:r w:rsidR="0007104A">
        <w:t xml:space="preserve">a força de trabalho é </w:t>
      </w:r>
      <w:r w:rsidR="005D790E">
        <w:t>a</w:t>
      </w:r>
      <w:r w:rsidR="0007104A">
        <w:t>quela</w:t>
      </w:r>
      <w:r w:rsidR="005D790E">
        <w:t xml:space="preserve"> mercadoria que, ao </w:t>
      </w:r>
      <w:proofErr w:type="gramStart"/>
      <w:r w:rsidR="005D790E">
        <w:t>ser consumida (e só pode ser consumida na produção)</w:t>
      </w:r>
      <w:proofErr w:type="gramEnd"/>
      <w:r w:rsidR="005D790E">
        <w:t>, produz um valor maior do que o seu próprio. Esse valor maior é a mais-valia</w:t>
      </w:r>
      <w:r w:rsidR="00DC60F9">
        <w:rPr>
          <w:rStyle w:val="FootnoteReference"/>
        </w:rPr>
        <w:footnoteReference w:id="1"/>
      </w:r>
      <w:r w:rsidR="005D790E">
        <w:t>.</w:t>
      </w:r>
    </w:p>
    <w:p w:rsidR="005D790E" w:rsidRDefault="005D790E" w:rsidP="00C65759">
      <w:r>
        <w:t xml:space="preserve">No dia-a-dia, as coisas funcionam assim: o trabalhador fica </w:t>
      </w:r>
      <w:r w:rsidR="00DC60F9">
        <w:t>no emprego</w:t>
      </w:r>
      <w:r>
        <w:t xml:space="preserve"> por, digamos, 8 horas ao dia. Uma parte dessas horas, digamos </w:t>
      </w:r>
      <w:r w:rsidR="009D1A4E">
        <w:t>3</w:t>
      </w:r>
      <w:r>
        <w:t xml:space="preserve"> horas, é o tempo de trabalho socialmente necessário para pagar o seu salário. O restante de suas 8 horas, isto é, </w:t>
      </w:r>
      <w:proofErr w:type="gramStart"/>
      <w:r>
        <w:t>as</w:t>
      </w:r>
      <w:proofErr w:type="gramEnd"/>
      <w:r>
        <w:t xml:space="preserve"> 5 horas, correspondem à mais-valia</w:t>
      </w:r>
      <w:r>
        <w:rPr>
          <w:rStyle w:val="FootnoteReference"/>
        </w:rPr>
        <w:footnoteReference w:id="2"/>
      </w:r>
      <w:r>
        <w:t xml:space="preserve">. </w:t>
      </w:r>
      <w:r w:rsidR="007A4987">
        <w:t xml:space="preserve">Essa relação entre o tempo de trabalho socialmente necessário para pagar o salário e o restante, a mais-valia, </w:t>
      </w:r>
      <w:r w:rsidR="009D1A4E">
        <w:t>se altera</w:t>
      </w:r>
      <w:r w:rsidR="007A4987">
        <w:t xml:space="preserve"> constantemente. Pois, como vimos no Jornal n. 80, a concorrência entre os capitalistas faz com que necessitem produzir cada vez mais pagando cada vez menos salário: ou seja, vence a concorrência e fica no mercado aquele capitalista que for capaz de reduzir cada vez mais o tempo de trabalho socialmente necessário para cobrir o salário de seus trabalhadores, ampliando assim sua mais-valia.</w:t>
      </w:r>
      <w:r w:rsidR="0007104A">
        <w:t xml:space="preserve"> Os capitalistas, por isso, cotidianamente, procuram ampliar a mais-valia que expropriam de seus trabalhadores (conferir, sobre isso, </w:t>
      </w:r>
      <w:r w:rsidR="00BC7D12">
        <w:t>o Jornal Espaço Socialista n.80 em que tratamos do desemprego</w:t>
      </w:r>
      <w:proofErr w:type="gramStart"/>
      <w:r w:rsidR="00BC7D12">
        <w:t>)</w:t>
      </w:r>
      <w:proofErr w:type="gramEnd"/>
    </w:p>
    <w:p w:rsidR="00A6624D" w:rsidRPr="00A6624D" w:rsidRDefault="00A6624D" w:rsidP="00A6624D">
      <w:r>
        <w:t xml:space="preserve">Isso é da maior importância: a mais-valia é produzida quando se produz uma mercadoria. Ela é a quantidade de trabalho socialmente necessária nela cristalizada e que não retorna ao trabalhador sob a forma de salário. Nos trabalhos assalariados que não há produção de mercadoria (os funcionários públicos, os administradores e "supervisores" nas fábricas e no </w:t>
      </w:r>
      <w:r w:rsidRPr="00A6624D">
        <w:rPr>
          <w:i/>
        </w:rPr>
        <w:t>agrobusiness</w:t>
      </w:r>
      <w:r>
        <w:t>, os trabalhadores nos bancos e no comércio etc.), também não há produção de mais-valia.</w:t>
      </w:r>
      <w:r w:rsidR="007076B3">
        <w:t xml:space="preserve"> Isso tem forte impacto nas classes sociais, mas como dissemos, não trataremos, nesse artigo, da relação entre a mais-valia e as classes sociais.</w:t>
      </w:r>
    </w:p>
    <w:p w:rsidR="009D1A4E" w:rsidRDefault="009D1A4E" w:rsidP="00C65759"/>
    <w:p w:rsidR="009D1A4E" w:rsidRDefault="009D1A4E" w:rsidP="00C65759">
      <w:r>
        <w:t>A forma absoluta e relativa da mais-valia</w:t>
      </w:r>
    </w:p>
    <w:p w:rsidR="007A4987" w:rsidRDefault="007A4987" w:rsidP="00C65759">
      <w:r>
        <w:t xml:space="preserve">Há apenas duas formas </w:t>
      </w:r>
      <w:r w:rsidR="00DC60F9">
        <w:t>pelas quais o</w:t>
      </w:r>
      <w:r>
        <w:t xml:space="preserve"> capitalista pode ampliar a mais-valia</w:t>
      </w:r>
      <w:r w:rsidR="009C7E98">
        <w:t>: a forma absoluta e a forma relativa.</w:t>
      </w:r>
    </w:p>
    <w:p w:rsidR="009C7E98" w:rsidRDefault="009C7E98" w:rsidP="00C65759">
      <w:r>
        <w:t xml:space="preserve">A forma absoluta é a mais comum e a mais antiga. Em um dado mercado, um conjunto de capitalistas concorre entre si. Vamos imaginar que todos fazem seus assalariados trabalharem por 8 horas por dia e retiram 5 horas de mais-valia (3 horas ficando para os salários). </w:t>
      </w:r>
      <w:r w:rsidR="000A7EA9">
        <w:t xml:space="preserve">Se um patrão conseguir forçar os seus trabalhadores a receberem um salário menor, digamos, o equivalente </w:t>
      </w:r>
      <w:proofErr w:type="gramStart"/>
      <w:r w:rsidR="000A7EA9">
        <w:t>a</w:t>
      </w:r>
      <w:proofErr w:type="gramEnd"/>
      <w:r w:rsidR="000A7EA9">
        <w:t xml:space="preserve"> 2,5 horas por dia, </w:t>
      </w:r>
      <w:r w:rsidR="00DC60F9">
        <w:t xml:space="preserve">(ou, o que dá no mesmo, aumentar a jornada para 10 horas sem aumento de salário) </w:t>
      </w:r>
      <w:r w:rsidR="000A7EA9">
        <w:t>acumulará mai</w:t>
      </w:r>
      <w:r w:rsidR="00DC60F9">
        <w:t>s capital que seus concorrentes.</w:t>
      </w:r>
    </w:p>
    <w:p w:rsidR="000A7EA9" w:rsidRDefault="00E86E14" w:rsidP="00C65759">
      <w:r>
        <w:t xml:space="preserve">A vantagem da forma absoluta de ampliação da mais-valia é que ela é rápida, </w:t>
      </w:r>
      <w:r w:rsidR="009402ED">
        <w:t>por vezes sequer precisa de novos investimentos</w:t>
      </w:r>
      <w:r>
        <w:t xml:space="preserve"> ou qualquer reforma gerencial. Decide-se</w:t>
      </w:r>
      <w:r w:rsidR="00DC60F9">
        <w:t>! O</w:t>
      </w:r>
      <w:r>
        <w:t>s trabalhadores que não aceitarem</w:t>
      </w:r>
      <w:r w:rsidR="009402ED">
        <w:t>,</w:t>
      </w:r>
      <w:r>
        <w:t xml:space="preserve"> são </w:t>
      </w:r>
      <w:proofErr w:type="gramStart"/>
      <w:r>
        <w:t>demitidos</w:t>
      </w:r>
      <w:proofErr w:type="gramEnd"/>
      <w:r>
        <w:t xml:space="preserve">. A desvantagem, não pequena, é que provoca uma revolta imediata entre os trabalhadores. A sabotagem aumenta, a produtividade dos trabalhadores </w:t>
      </w:r>
      <w:proofErr w:type="gramStart"/>
      <w:r>
        <w:t>cai,</w:t>
      </w:r>
      <w:proofErr w:type="gramEnd"/>
      <w:r>
        <w:t xml:space="preserve"> a "má vontade" passa dominar os locais do trabalho. Muitas vezes explodem greves ou conflitos mais graves. Por isso a mais-valia absoluta pode ser empregada com alguns limites que são dados pelas lutas de classe, </w:t>
      </w:r>
      <w:r w:rsidR="009D1A4E">
        <w:t xml:space="preserve">pela intensidade do desemprego, </w:t>
      </w:r>
      <w:r>
        <w:t xml:space="preserve">pela capacidade de resistência dos trabalhadores e assim por diante. </w:t>
      </w:r>
    </w:p>
    <w:p w:rsidR="009402ED" w:rsidRDefault="009402ED" w:rsidP="009402ED">
      <w:r>
        <w:t>Outra forma</w:t>
      </w:r>
      <w:r w:rsidR="00DC60F9">
        <w:t>,</w:t>
      </w:r>
      <w:r>
        <w:t xml:space="preserve"> muito atual</w:t>
      </w:r>
      <w:r w:rsidR="00DC60F9">
        <w:t xml:space="preserve"> em nosso país,</w:t>
      </w:r>
      <w:r>
        <w:t xml:space="preserve"> de ampliação absoluta da mais-valia é transferir a</w:t>
      </w:r>
      <w:r w:rsidR="00BC7D12">
        <w:t>s</w:t>
      </w:r>
      <w:r>
        <w:t xml:space="preserve"> empresas para cidades pequenas, do interior do país, onde não há trabalhadores com experiência de greves e outras formas de resistência, que contam com sindicatos domesticados – na enorme maioria, ligados à CUT e à Força Sindical – e</w:t>
      </w:r>
      <w:r w:rsidR="00DC60F9">
        <w:t>, ainda,</w:t>
      </w:r>
      <w:r>
        <w:t xml:space="preserve"> em que </w:t>
      </w:r>
      <w:r w:rsidR="001B0867">
        <w:t xml:space="preserve">o </w:t>
      </w:r>
      <w:r>
        <w:t>tempo de trabalho socialmente necessário para produzir a força de trabalho é bem menor que nas grandes cidades (o transporte, a moradia, a alimentação</w:t>
      </w:r>
      <w:r w:rsidR="001B0867">
        <w:t>, a educação</w:t>
      </w:r>
      <w:r>
        <w:t xml:space="preserve"> e</w:t>
      </w:r>
      <w:r w:rsidR="00DC60F9">
        <w:t>tc. tendem a ser bem mais barato</w:t>
      </w:r>
      <w:r>
        <w:t xml:space="preserve">s, entre outras coisas). Nesse caso, </w:t>
      </w:r>
      <w:r w:rsidR="00BC7D12">
        <w:t xml:space="preserve">os </w:t>
      </w:r>
      <w:r>
        <w:t>investimentos de capital são consideráveis, mas a troca da força de trabalho mais cara e com tradição de lutas por outra mais barata e desorganizada</w:t>
      </w:r>
      <w:r w:rsidR="001B0867">
        <w:t>, dominada por sindicatos domesticados,</w:t>
      </w:r>
      <w:r>
        <w:t xml:space="preserve"> tem sido muito lucrativa. Toritama, em Pernambuco e Toledo, no Paraná, são exemplos sempre citados.</w:t>
      </w:r>
    </w:p>
    <w:p w:rsidR="00DC60F9" w:rsidRDefault="00DC60F9" w:rsidP="00C65759"/>
    <w:p w:rsidR="00DC60F9" w:rsidRDefault="00DC60F9" w:rsidP="00C65759">
      <w:r>
        <w:t>A mais-valia relativa</w:t>
      </w:r>
    </w:p>
    <w:p w:rsidR="007A4987" w:rsidRDefault="001B0867" w:rsidP="00C65759">
      <w:r>
        <w:t>Diferentemente da mais-valia absoluta, o</w:t>
      </w:r>
      <w:r w:rsidR="009A0C2A">
        <w:t xml:space="preserve"> aumento relativo da mais-valia é conseguido pela alteração da relação (por isso mais-valia </w:t>
      </w:r>
      <w:r w:rsidR="009A0C2A" w:rsidRPr="009A0C2A">
        <w:rPr>
          <w:i/>
        </w:rPr>
        <w:t>relativa</w:t>
      </w:r>
      <w:r w:rsidR="009A0C2A">
        <w:t>) entre o valor da força de trabalho e o valor das mercadorias produzidas pelo trabalhador. Voltemos ao nosso exemplo: um conjunto de capitalistas concorrendo entre si com assalariados que trabalham 8 horas por dia e, destas, 3 horas são para os salários. Se a comida, a moradia, o transporte dos trabalhadores ficar</w:t>
      </w:r>
      <w:r>
        <w:t>em</w:t>
      </w:r>
      <w:r w:rsidR="009A0C2A">
        <w:t xml:space="preserve"> mais barat</w:t>
      </w:r>
      <w:r w:rsidR="00DC60F9">
        <w:t>o</w:t>
      </w:r>
      <w:r w:rsidR="009A0C2A">
        <w:t xml:space="preserve">s, o tempo de trabalho socialmente necessário para produzir a força de trabalho também cai. Ou seja, se o desenvolvimento do capitalismo levar à industrialização da </w:t>
      </w:r>
      <w:r w:rsidR="004C1096">
        <w:t>fabricação</w:t>
      </w:r>
      <w:r w:rsidR="009A0C2A">
        <w:t xml:space="preserve"> de vestuário, </w:t>
      </w:r>
      <w:r w:rsidR="004C1096">
        <w:t xml:space="preserve">dos </w:t>
      </w:r>
      <w:r w:rsidR="009A0C2A">
        <w:t>aliment</w:t>
      </w:r>
      <w:r w:rsidR="00BC7D12">
        <w:t>os</w:t>
      </w:r>
      <w:r w:rsidR="009A0C2A">
        <w:t xml:space="preserve">, </w:t>
      </w:r>
      <w:r w:rsidR="004C1096">
        <w:t>dos produtos farmacêuticos</w:t>
      </w:r>
      <w:r w:rsidR="009A0C2A">
        <w:t xml:space="preserve"> etc.</w:t>
      </w:r>
      <w:r w:rsidR="00BC7D12">
        <w:t>,</w:t>
      </w:r>
      <w:r w:rsidR="009A0C2A">
        <w:t xml:space="preserve"> fazendo com que essas mercadorias percam valor (porque </w:t>
      </w:r>
      <w:r w:rsidR="00BC7D12">
        <w:t>gasta-se</w:t>
      </w:r>
      <w:r w:rsidR="009A0C2A">
        <w:t xml:space="preserve"> menos tempo de trabalho para produzi-las), o valor da força de trabalho também tenderá a cair. Com isso, ao invés de o salário consumir 3 horas da jornada de trabalho, passará a consumir 2,5 ou 2 horas: amplia-se</w:t>
      </w:r>
      <w:r w:rsidR="004C1096">
        <w:t>,</w:t>
      </w:r>
      <w:r w:rsidR="009A0C2A">
        <w:t xml:space="preserve"> assim</w:t>
      </w:r>
      <w:r w:rsidR="004C1096">
        <w:t>,</w:t>
      </w:r>
      <w:r w:rsidR="009A0C2A">
        <w:t xml:space="preserve"> a mais-valia. </w:t>
      </w:r>
    </w:p>
    <w:p w:rsidR="00641328" w:rsidRDefault="00641328" w:rsidP="00C65759">
      <w:r>
        <w:t xml:space="preserve">Mas há também </w:t>
      </w:r>
      <w:r w:rsidR="001B0867">
        <w:t xml:space="preserve">outro </w:t>
      </w:r>
      <w:r>
        <w:t>modo rela</w:t>
      </w:r>
      <w:r w:rsidR="001B0867">
        <w:t>tivo de se ampliar a mais-valia</w:t>
      </w:r>
      <w:r>
        <w:t xml:space="preserve">: </w:t>
      </w:r>
      <w:r w:rsidR="00953196">
        <w:t>melhores tecnologias, maquinários mais sofisticados e potentes, retiram</w:t>
      </w:r>
      <w:r>
        <w:t xml:space="preserve"> de cada trabalhador uma produção muito maior. Com isso, o necessário para produzir seu salário pode reduzir-se, das 3 horas anteriores, para 2,5 ou 2 horas. E, </w:t>
      </w:r>
      <w:r w:rsidR="00BC7D12">
        <w:t>aqui</w:t>
      </w:r>
      <w:r>
        <w:t xml:space="preserve"> há uma vantagem </w:t>
      </w:r>
      <w:r w:rsidR="00BC7D12">
        <w:t xml:space="preserve">adicional </w:t>
      </w:r>
      <w:r>
        <w:t xml:space="preserve">para o capital. Não raramente uma tecnologia mais desenvolvida requer menos </w:t>
      </w:r>
      <w:proofErr w:type="gramStart"/>
      <w:r>
        <w:t>trabalhadores</w:t>
      </w:r>
      <w:proofErr w:type="gramEnd"/>
      <w:r>
        <w:t xml:space="preserve">. Pagando-se menos salários, a mais-valia amplia-se </w:t>
      </w:r>
      <w:r w:rsidR="004C1096">
        <w:t>ainda mais</w:t>
      </w:r>
      <w:r>
        <w:t xml:space="preserve">. </w:t>
      </w:r>
      <w:r w:rsidR="00953196">
        <w:t>Por vezes, aumenta tanto, que compensa ao capitalista ter menos trabalhadores, mesmo que alguns sejam especializados e recebem salários bem superiores aos de seus colegas.</w:t>
      </w:r>
    </w:p>
    <w:p w:rsidR="004C1096" w:rsidRDefault="00BC7D12" w:rsidP="004C1096">
      <w:r>
        <w:t>Com a mais-valia relativa</w:t>
      </w:r>
      <w:r w:rsidR="004C1096">
        <w:t xml:space="preserve"> temos</w:t>
      </w:r>
      <w:r w:rsidR="009A520C">
        <w:t>, portanto,</w:t>
      </w:r>
      <w:r w:rsidR="004C1096">
        <w:t xml:space="preserve"> um segundo </w:t>
      </w:r>
      <w:r>
        <w:t>"</w:t>
      </w:r>
      <w:r w:rsidR="004C1096">
        <w:t>milagre</w:t>
      </w:r>
      <w:r>
        <w:t>"</w:t>
      </w:r>
      <w:r w:rsidR="004C1096">
        <w:t xml:space="preserve"> (o primeiro</w:t>
      </w:r>
      <w:proofErr w:type="gramStart"/>
      <w:r w:rsidR="004C1096">
        <w:t>, foi</w:t>
      </w:r>
      <w:proofErr w:type="gramEnd"/>
      <w:r w:rsidR="004C1096">
        <w:t xml:space="preserve"> a galinha dos ovos de ouro que é a mercadoria força de trabalho): </w:t>
      </w:r>
      <w:r w:rsidR="009A520C">
        <w:t xml:space="preserve">ao mesmo tempo em que </w:t>
      </w:r>
      <w:r w:rsidR="004C1096">
        <w:t>o trabalhador continua comprando a mesma comida, a mesma roupa, morando na mesma casa</w:t>
      </w:r>
      <w:r w:rsidR="009A520C">
        <w:t>, em que a</w:t>
      </w:r>
      <w:r>
        <w:t xml:space="preserve">lguns trabalhadores </w:t>
      </w:r>
      <w:r w:rsidR="009A520C">
        <w:t>(</w:t>
      </w:r>
      <w:r>
        <w:t>sempre minoria</w:t>
      </w:r>
      <w:r w:rsidR="009A520C">
        <w:t>)</w:t>
      </w:r>
      <w:r>
        <w:t>, se transformam em especialistas e têm seus salários significativamente aumentados</w:t>
      </w:r>
      <w:r w:rsidR="009A520C">
        <w:t xml:space="preserve"> --, </w:t>
      </w:r>
      <w:r w:rsidR="004C1096">
        <w:t xml:space="preserve"> a mais-valia se ampliou! Isso é possível toda vez que o tempo socialmente necessário para produzir a força de trabalho diminuir – e isso ocorre toda a vez que a industrialização da produção dos bens de primeira necessidade forneça comida, roupas, remédios, moradias etc. cada vez mais baratas aos trabalhadores, ou quando o desenvolvimento tecnológico e gerencial possibilitar </w:t>
      </w:r>
      <w:r>
        <w:t>a diminuição d</w:t>
      </w:r>
      <w:r w:rsidR="004C1096">
        <w:t>as horas destinadas ao salário dos trabalhadores.</w:t>
      </w:r>
    </w:p>
    <w:p w:rsidR="00953196" w:rsidRDefault="00953196" w:rsidP="00C65759">
      <w:r>
        <w:t>Q</w:t>
      </w:r>
      <w:r w:rsidR="00A6624D">
        <w:t>ue, ao</w:t>
      </w:r>
      <w:r>
        <w:t xml:space="preserve"> </w:t>
      </w:r>
      <w:r w:rsidR="00A6624D">
        <w:t>o capitalista</w:t>
      </w:r>
      <w:r>
        <w:t xml:space="preserve"> busca</w:t>
      </w:r>
      <w:r w:rsidR="00A6624D">
        <w:t>r</w:t>
      </w:r>
      <w:r>
        <w:t xml:space="preserve"> a ampliação da mais-valia, </w:t>
      </w:r>
      <w:r w:rsidR="00A6624D">
        <w:t>com frequência empregue uma</w:t>
      </w:r>
      <w:r>
        <w:t xml:space="preserve"> combinação dos vários modos de ampliação absoluta e relativa</w:t>
      </w:r>
      <w:r w:rsidR="00A6624D">
        <w:t>, em nada altera a essência do que vimos sobre a mais-valia</w:t>
      </w:r>
      <w:r>
        <w:t>. O que importa ao capital é</w:t>
      </w:r>
      <w:r w:rsidR="00BC7D12">
        <w:t>, evidentemente,</w:t>
      </w:r>
      <w:r>
        <w:t xml:space="preserve"> ampliar a mais-valia e, não, se essa ampliação é relativa ou absoluta.</w:t>
      </w:r>
    </w:p>
    <w:p w:rsidR="009A520C" w:rsidRDefault="00BC7D12" w:rsidP="007076B3">
      <w:pPr>
        <w:spacing w:after="0" w:line="240" w:lineRule="auto"/>
        <w:rPr>
          <w:szCs w:val="24"/>
        </w:rPr>
      </w:pPr>
      <w:r>
        <w:rPr>
          <w:szCs w:val="24"/>
        </w:rPr>
        <w:t>Como dissemos, não trata</w:t>
      </w:r>
      <w:r w:rsidR="007076B3">
        <w:rPr>
          <w:szCs w:val="24"/>
        </w:rPr>
        <w:t>ríamos</w:t>
      </w:r>
      <w:r>
        <w:rPr>
          <w:szCs w:val="24"/>
        </w:rPr>
        <w:t xml:space="preserve"> aqui da relação da mais-valia com as classes sociais. </w:t>
      </w:r>
      <w:r w:rsidR="007076B3">
        <w:rPr>
          <w:szCs w:val="24"/>
        </w:rPr>
        <w:t>O fato de nem todo trabalho assalariado ser produtivo de mais-valia tem uma importância muito grande na luta de classes; o fato de que nem todo trabalhador que produz mercadorias e, portanto, mais-valia, seja parte do proletariado, a classe revolucionária, é outro</w:t>
      </w:r>
      <w:r w:rsidR="009A520C">
        <w:rPr>
          <w:szCs w:val="24"/>
        </w:rPr>
        <w:t xml:space="preserve"> importante fato que não poderá</w:t>
      </w:r>
      <w:r w:rsidR="007076B3">
        <w:rPr>
          <w:szCs w:val="24"/>
        </w:rPr>
        <w:t xml:space="preserve"> ser aqui abordado. </w:t>
      </w:r>
    </w:p>
    <w:p w:rsidR="00953196" w:rsidRPr="007076B3" w:rsidRDefault="007076B3" w:rsidP="007076B3">
      <w:pPr>
        <w:spacing w:after="0" w:line="240" w:lineRule="auto"/>
        <w:rPr>
          <w:szCs w:val="24"/>
        </w:rPr>
      </w:pPr>
      <w:r>
        <w:rPr>
          <w:szCs w:val="24"/>
        </w:rPr>
        <w:t xml:space="preserve">Contudo, o que vimos até aqui já nos possibilita compreender porque </w:t>
      </w:r>
      <w:r w:rsidR="00953196" w:rsidRPr="00953196">
        <w:rPr>
          <w:szCs w:val="24"/>
        </w:rPr>
        <w:t>Marx</w:t>
      </w:r>
      <w:r>
        <w:rPr>
          <w:szCs w:val="24"/>
        </w:rPr>
        <w:t xml:space="preserve"> concluiu</w:t>
      </w:r>
      <w:r w:rsidR="00953196" w:rsidRPr="00953196">
        <w:rPr>
          <w:szCs w:val="24"/>
        </w:rPr>
        <w:t xml:space="preserve"> uma palestra a sindicalistas ingleses dizendo que </w:t>
      </w:r>
      <w:r w:rsidR="00953196" w:rsidRPr="00953196">
        <w:rPr>
          <w:rFonts w:eastAsia="Times New Roman" w:cs="Arial"/>
          <w:szCs w:val="24"/>
          <w:lang w:eastAsia="pt-BR"/>
        </w:rPr>
        <w:t xml:space="preserve">"Em vez do lema </w:t>
      </w:r>
      <w:r w:rsidR="00953196" w:rsidRPr="00953196">
        <w:rPr>
          <w:rFonts w:eastAsia="Times New Roman" w:cs="Arial"/>
          <w:i/>
          <w:iCs/>
          <w:szCs w:val="24"/>
          <w:lang w:eastAsia="pt-BR"/>
        </w:rPr>
        <w:t>conservador</w:t>
      </w:r>
      <w:r w:rsidR="00953196" w:rsidRPr="00953196">
        <w:rPr>
          <w:rFonts w:eastAsia="Times New Roman" w:cs="Arial"/>
          <w:szCs w:val="24"/>
          <w:lang w:eastAsia="pt-BR"/>
        </w:rPr>
        <w:t xml:space="preserve"> de: </w:t>
      </w:r>
      <w:r w:rsidR="00953196" w:rsidRPr="00953196">
        <w:rPr>
          <w:rFonts w:eastAsia="Times New Roman" w:cs="Arial"/>
          <w:i/>
          <w:iCs/>
          <w:szCs w:val="24"/>
          <w:lang w:eastAsia="pt-BR"/>
        </w:rPr>
        <w:t xml:space="preserve">'Um salário justo para uma jornada de trabalho </w:t>
      </w:r>
      <w:proofErr w:type="gramStart"/>
      <w:r w:rsidR="00953196" w:rsidRPr="00953196">
        <w:rPr>
          <w:rFonts w:eastAsia="Times New Roman" w:cs="Arial"/>
          <w:i/>
          <w:iCs/>
          <w:szCs w:val="24"/>
          <w:lang w:eastAsia="pt-BR"/>
        </w:rPr>
        <w:t>justa!</w:t>
      </w:r>
      <w:proofErr w:type="gramEnd"/>
      <w:r w:rsidR="00953196" w:rsidRPr="00953196">
        <w:rPr>
          <w:rFonts w:eastAsia="Times New Roman" w:cs="Arial"/>
          <w:i/>
          <w:iCs/>
          <w:szCs w:val="24"/>
          <w:lang w:eastAsia="pt-BR"/>
        </w:rPr>
        <w:t>'</w:t>
      </w:r>
      <w:r w:rsidR="00953196" w:rsidRPr="00953196">
        <w:rPr>
          <w:rFonts w:eastAsia="Times New Roman" w:cs="Arial"/>
          <w:szCs w:val="24"/>
          <w:lang w:eastAsia="pt-BR"/>
        </w:rPr>
        <w:t xml:space="preserve">, </w:t>
      </w:r>
      <w:r w:rsidR="004C1096">
        <w:rPr>
          <w:rFonts w:eastAsia="Times New Roman" w:cs="Arial"/>
          <w:szCs w:val="24"/>
          <w:lang w:eastAsia="pt-BR"/>
        </w:rPr>
        <w:t xml:space="preserve">[o proletariado] </w:t>
      </w:r>
      <w:r w:rsidR="00953196" w:rsidRPr="00953196">
        <w:rPr>
          <w:rFonts w:eastAsia="Times New Roman" w:cs="Arial"/>
          <w:szCs w:val="24"/>
          <w:lang w:eastAsia="pt-BR"/>
        </w:rPr>
        <w:t xml:space="preserve">deverá inscrever na sua bandeira esta divisa revolucionária: </w:t>
      </w:r>
      <w:r w:rsidR="00953196" w:rsidRPr="00953196">
        <w:rPr>
          <w:rFonts w:eastAsia="Times New Roman" w:cs="Arial"/>
          <w:i/>
          <w:iCs/>
          <w:szCs w:val="24"/>
          <w:lang w:eastAsia="pt-BR"/>
        </w:rPr>
        <w:t>'Abolição do sistema de trabalho assalariado!</w:t>
      </w:r>
      <w:r w:rsidR="00953196" w:rsidRPr="00953196">
        <w:rPr>
          <w:rFonts w:eastAsia="Times New Roman" w:cs="Arial"/>
          <w:szCs w:val="24"/>
          <w:lang w:eastAsia="pt-BR"/>
        </w:rPr>
        <w:t>'"</w:t>
      </w:r>
      <w:r w:rsidR="00953196">
        <w:rPr>
          <w:rFonts w:eastAsia="Times New Roman" w:cs="Arial"/>
          <w:szCs w:val="24"/>
          <w:lang w:eastAsia="pt-BR"/>
        </w:rPr>
        <w:t xml:space="preserve"> Pois, não há salário "justo": o salário significa que a capacidade produtiva de todos nós foi reduzida a uma mercadoria. Enquanto mercadoria, a força de trabalho </w:t>
      </w:r>
      <w:r>
        <w:rPr>
          <w:rFonts w:eastAsia="Times New Roman" w:cs="Arial"/>
          <w:szCs w:val="24"/>
          <w:lang w:eastAsia="pt-BR"/>
        </w:rPr>
        <w:t>adquire uma nova</w:t>
      </w:r>
      <w:r w:rsidR="00953196">
        <w:rPr>
          <w:rFonts w:eastAsia="Times New Roman" w:cs="Arial"/>
          <w:szCs w:val="24"/>
          <w:lang w:eastAsia="pt-BR"/>
        </w:rPr>
        <w:t xml:space="preserve"> utilidade (um </w:t>
      </w:r>
      <w:r>
        <w:rPr>
          <w:rFonts w:eastAsia="Times New Roman" w:cs="Arial"/>
          <w:szCs w:val="24"/>
          <w:lang w:eastAsia="pt-BR"/>
        </w:rPr>
        <w:t xml:space="preserve">novo </w:t>
      </w:r>
      <w:r w:rsidR="00953196">
        <w:rPr>
          <w:rFonts w:eastAsia="Times New Roman" w:cs="Arial"/>
          <w:szCs w:val="24"/>
          <w:lang w:eastAsia="pt-BR"/>
        </w:rPr>
        <w:t>valor de uso): a produção da mais-valia</w:t>
      </w:r>
      <w:r w:rsidR="00313B9F">
        <w:rPr>
          <w:rFonts w:eastAsia="Times New Roman" w:cs="Arial"/>
          <w:szCs w:val="24"/>
          <w:lang w:eastAsia="pt-BR"/>
        </w:rPr>
        <w:t xml:space="preserve">. Ao produzir a mais-valia, já está determinado como será distribuída a riqueza: para a burguesia, a acumulação do capital; para o trabalhador, o salário </w:t>
      </w:r>
      <w:r w:rsidR="004C1096">
        <w:rPr>
          <w:rFonts w:eastAsia="Times New Roman" w:cs="Arial"/>
          <w:szCs w:val="24"/>
          <w:lang w:eastAsia="pt-BR"/>
        </w:rPr>
        <w:t xml:space="preserve">que o obriga a viver toda a vida </w:t>
      </w:r>
      <w:r w:rsidR="00313B9F">
        <w:rPr>
          <w:rFonts w:eastAsia="Times New Roman" w:cs="Arial"/>
          <w:szCs w:val="24"/>
          <w:lang w:eastAsia="pt-BR"/>
        </w:rPr>
        <w:t>como trabalhador, deixando para seus filhos a herança do mesmo destino de exploração.</w:t>
      </w:r>
    </w:p>
    <w:p w:rsidR="00313B9F" w:rsidRPr="00953196" w:rsidRDefault="00313B9F" w:rsidP="00953196">
      <w:pPr>
        <w:spacing w:after="0" w:line="24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Vejam: a exploração não depende do valor do salário! </w:t>
      </w:r>
      <w:r w:rsidR="007076B3">
        <w:rPr>
          <w:rFonts w:eastAsia="Times New Roman" w:cs="Arial"/>
          <w:szCs w:val="24"/>
          <w:lang w:eastAsia="pt-BR"/>
        </w:rPr>
        <w:t>Nem o valor do salário é determina</w:t>
      </w:r>
      <w:r w:rsidR="00FD4F63">
        <w:rPr>
          <w:rFonts w:eastAsia="Times New Roman" w:cs="Arial"/>
          <w:szCs w:val="24"/>
          <w:lang w:eastAsia="pt-BR"/>
        </w:rPr>
        <w:t xml:space="preserve">do pela luta dos trabalhadores!  </w:t>
      </w:r>
      <w:r>
        <w:rPr>
          <w:rFonts w:eastAsia="Times New Roman" w:cs="Arial"/>
          <w:szCs w:val="24"/>
          <w:lang w:eastAsia="pt-BR"/>
        </w:rPr>
        <w:t>O</w:t>
      </w:r>
      <w:r w:rsidR="00FD4F63">
        <w:rPr>
          <w:rFonts w:eastAsia="Times New Roman" w:cs="Arial"/>
          <w:szCs w:val="24"/>
          <w:lang w:eastAsia="pt-BR"/>
        </w:rPr>
        <w:t xml:space="preserve"> máximo que a luta economicista (Lenin) pode conseguir é aumentar um pouco o preço (o salário) da força de trabalho, jamais o seu valor. O</w:t>
      </w:r>
      <w:r>
        <w:rPr>
          <w:rFonts w:eastAsia="Times New Roman" w:cs="Arial"/>
          <w:szCs w:val="24"/>
          <w:lang w:eastAsia="pt-BR"/>
        </w:rPr>
        <w:t xml:space="preserve"> salário já é a exploração! Por isso, temos que lutar pela </w:t>
      </w:r>
      <w:r w:rsidRPr="00953196">
        <w:rPr>
          <w:rFonts w:eastAsia="Times New Roman" w:cs="Arial"/>
          <w:i/>
          <w:iCs/>
          <w:szCs w:val="24"/>
          <w:lang w:eastAsia="pt-BR"/>
        </w:rPr>
        <w:t>'Abolição do sistema de trabalho assalariado!</w:t>
      </w:r>
      <w:r w:rsidRPr="00953196">
        <w:rPr>
          <w:rFonts w:eastAsia="Times New Roman" w:cs="Arial"/>
          <w:szCs w:val="24"/>
          <w:lang w:eastAsia="pt-BR"/>
        </w:rPr>
        <w:t>'</w:t>
      </w:r>
      <w:r>
        <w:rPr>
          <w:rFonts w:eastAsia="Times New Roman" w:cs="Arial"/>
          <w:szCs w:val="24"/>
          <w:lang w:eastAsia="pt-BR"/>
        </w:rPr>
        <w:t xml:space="preserve"> – ou seja, do modo de produção capitalista.</w:t>
      </w:r>
    </w:p>
    <w:p w:rsidR="00953196" w:rsidRDefault="00953196" w:rsidP="00C65759"/>
    <w:p w:rsidR="00FD4F63" w:rsidRDefault="00FD4F63" w:rsidP="00C65759">
      <w:r>
        <w:t>Textos recomendados:</w:t>
      </w:r>
    </w:p>
    <w:p w:rsidR="00FD4F63" w:rsidRDefault="00FD4F63" w:rsidP="00C65759">
      <w:r>
        <w:t xml:space="preserve">Dois textos de Marx: 1) Capítulo V do Livro I de </w:t>
      </w:r>
      <w:r>
        <w:rPr>
          <w:i/>
        </w:rPr>
        <w:t>O Capital</w:t>
      </w:r>
      <w:r>
        <w:t xml:space="preserve"> (a melhor tradução é a </w:t>
      </w:r>
      <w:proofErr w:type="gramStart"/>
      <w:r>
        <w:t>da Abril</w:t>
      </w:r>
      <w:proofErr w:type="gramEnd"/>
      <w:r>
        <w:t xml:space="preserve"> Cultural, depois renomeada para Nova Cultural. A edição da </w:t>
      </w:r>
      <w:proofErr w:type="spellStart"/>
      <w:r>
        <w:t>Boitempo</w:t>
      </w:r>
      <w:proofErr w:type="spellEnd"/>
      <w:r>
        <w:t xml:space="preserve">, a mais recente, possui vários problemas e é de pior qualidade). </w:t>
      </w:r>
      <w:proofErr w:type="gramStart"/>
      <w:r>
        <w:t>2</w:t>
      </w:r>
      <w:proofErr w:type="gramEnd"/>
      <w:r>
        <w:t>) "Salário, preço e lucro": há varias edições no país.</w:t>
      </w:r>
    </w:p>
    <w:p w:rsidR="00FD4F63" w:rsidRPr="00FD4F63" w:rsidRDefault="00FD4F63" w:rsidP="00C65759">
      <w:r>
        <w:t xml:space="preserve">De Engels, uma obra-prima: </w:t>
      </w:r>
      <w:r w:rsidRPr="00FD4F63">
        <w:rPr>
          <w:i/>
        </w:rPr>
        <w:t>A situação da classe trabalhadora inglesa</w:t>
      </w:r>
      <w:r>
        <w:t>, com uma bela edição organizada por José Paulo Netto</w:t>
      </w:r>
      <w:r w:rsidR="00504DDD">
        <w:t xml:space="preserve"> para a Boitempo</w:t>
      </w:r>
      <w:bookmarkStart w:id="0" w:name="_GoBack"/>
      <w:bookmarkEnd w:id="0"/>
      <w:r>
        <w:t>.</w:t>
      </w:r>
    </w:p>
    <w:sectPr w:rsidR="00FD4F63" w:rsidRPr="00FD4F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18" w:rsidRDefault="00331618" w:rsidP="005D790E">
      <w:pPr>
        <w:spacing w:after="0" w:line="240" w:lineRule="auto"/>
      </w:pPr>
      <w:r>
        <w:separator/>
      </w:r>
    </w:p>
  </w:endnote>
  <w:endnote w:type="continuationSeparator" w:id="0">
    <w:p w:rsidR="00331618" w:rsidRDefault="00331618" w:rsidP="005D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18" w:rsidRDefault="00331618" w:rsidP="005D790E">
      <w:pPr>
        <w:spacing w:after="0" w:line="240" w:lineRule="auto"/>
      </w:pPr>
      <w:r>
        <w:separator/>
      </w:r>
    </w:p>
  </w:footnote>
  <w:footnote w:type="continuationSeparator" w:id="0">
    <w:p w:rsidR="00331618" w:rsidRDefault="00331618" w:rsidP="005D790E">
      <w:pPr>
        <w:spacing w:after="0" w:line="240" w:lineRule="auto"/>
      </w:pPr>
      <w:r>
        <w:continuationSeparator/>
      </w:r>
    </w:p>
  </w:footnote>
  <w:footnote w:id="1">
    <w:p w:rsidR="00DC60F9" w:rsidRPr="00DC60F9" w:rsidRDefault="00DC6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Um certo</w:t>
      </w:r>
      <w:proofErr w:type="gramEnd"/>
      <w:r>
        <w:t xml:space="preserve"> modismo, um exagerado apego à importância de ser original, somados ao culto da novidade e alguns interesses editoriais, </w:t>
      </w:r>
      <w:r w:rsidR="00BC7D12">
        <w:t>fizeram</w:t>
      </w:r>
      <w:r>
        <w:t xml:space="preserve"> com que, em algumas traduções recentes dos textos de Marx, mais-valia venha traduzida por mais-valor. Não se </w:t>
      </w:r>
      <w:proofErr w:type="gramStart"/>
      <w:r>
        <w:t>impressione,</w:t>
      </w:r>
      <w:proofErr w:type="gramEnd"/>
      <w:r>
        <w:t xml:space="preserve"> caro leitor, é a mesma categoria de Marx tra</w:t>
      </w:r>
      <w:r w:rsidR="009A520C">
        <w:t xml:space="preserve">duzida de uma forma </w:t>
      </w:r>
      <w:proofErr w:type="spellStart"/>
      <w:r w:rsidR="009A520C">
        <w:t>novidadesca</w:t>
      </w:r>
      <w:proofErr w:type="spellEnd"/>
      <w:r w:rsidR="009A520C">
        <w:t>.</w:t>
      </w:r>
    </w:p>
  </w:footnote>
  <w:footnote w:id="2">
    <w:p w:rsidR="005D790E" w:rsidRDefault="005D790E">
      <w:pPr>
        <w:pStyle w:val="FootnoteText"/>
      </w:pPr>
      <w:r>
        <w:rPr>
          <w:rStyle w:val="FootnoteReference"/>
        </w:rPr>
        <w:footnoteRef/>
      </w:r>
      <w:r>
        <w:t xml:space="preserve"> Para simplificar o nosso exemplo, estamos desconsiderando aqui os custos, os juros, a desvalorização do maquinário e das instalações etc. Deixar esses elementos de lado não altera o essencial do aqui discutido.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9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064F" w:rsidRDefault="00E006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064F" w:rsidRDefault="00E00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0"/>
    <w:rsid w:val="00042464"/>
    <w:rsid w:val="0007104A"/>
    <w:rsid w:val="000A7EA9"/>
    <w:rsid w:val="00133850"/>
    <w:rsid w:val="001B0867"/>
    <w:rsid w:val="00313B9F"/>
    <w:rsid w:val="00331618"/>
    <w:rsid w:val="00361DB3"/>
    <w:rsid w:val="003E6379"/>
    <w:rsid w:val="00427651"/>
    <w:rsid w:val="00485FF0"/>
    <w:rsid w:val="004C1096"/>
    <w:rsid w:val="004E7788"/>
    <w:rsid w:val="00504DDD"/>
    <w:rsid w:val="005D790E"/>
    <w:rsid w:val="006063C8"/>
    <w:rsid w:val="00641328"/>
    <w:rsid w:val="00647944"/>
    <w:rsid w:val="006829EC"/>
    <w:rsid w:val="006D3359"/>
    <w:rsid w:val="006D3B2F"/>
    <w:rsid w:val="006D3CB8"/>
    <w:rsid w:val="007076B3"/>
    <w:rsid w:val="00725D61"/>
    <w:rsid w:val="0077108E"/>
    <w:rsid w:val="007A4987"/>
    <w:rsid w:val="007E1566"/>
    <w:rsid w:val="00866351"/>
    <w:rsid w:val="008B3EF4"/>
    <w:rsid w:val="008C6DC9"/>
    <w:rsid w:val="00916F5E"/>
    <w:rsid w:val="009402ED"/>
    <w:rsid w:val="00944639"/>
    <w:rsid w:val="00953196"/>
    <w:rsid w:val="00962F89"/>
    <w:rsid w:val="00982E4A"/>
    <w:rsid w:val="009A0C2A"/>
    <w:rsid w:val="009A40A4"/>
    <w:rsid w:val="009A520C"/>
    <w:rsid w:val="009C7E98"/>
    <w:rsid w:val="009D1A4E"/>
    <w:rsid w:val="00A31450"/>
    <w:rsid w:val="00A6624D"/>
    <w:rsid w:val="00A92B97"/>
    <w:rsid w:val="00AA0C83"/>
    <w:rsid w:val="00AA68AE"/>
    <w:rsid w:val="00B412F5"/>
    <w:rsid w:val="00BB0D50"/>
    <w:rsid w:val="00BC7D12"/>
    <w:rsid w:val="00C3786B"/>
    <w:rsid w:val="00C65759"/>
    <w:rsid w:val="00CB438E"/>
    <w:rsid w:val="00CC132C"/>
    <w:rsid w:val="00D0316A"/>
    <w:rsid w:val="00D53F60"/>
    <w:rsid w:val="00D82009"/>
    <w:rsid w:val="00D86C49"/>
    <w:rsid w:val="00D910BA"/>
    <w:rsid w:val="00DC2A5D"/>
    <w:rsid w:val="00DC60F9"/>
    <w:rsid w:val="00DD073C"/>
    <w:rsid w:val="00DF3D2E"/>
    <w:rsid w:val="00E0064F"/>
    <w:rsid w:val="00E35F83"/>
    <w:rsid w:val="00E86E14"/>
    <w:rsid w:val="00E95953"/>
    <w:rsid w:val="00ED4119"/>
    <w:rsid w:val="00EE6754"/>
    <w:rsid w:val="00EF3F74"/>
    <w:rsid w:val="00F04EF9"/>
    <w:rsid w:val="00F27AAA"/>
    <w:rsid w:val="00F67603"/>
    <w:rsid w:val="00FB2036"/>
    <w:rsid w:val="00FC430D"/>
    <w:rsid w:val="00FD37FC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64"/>
    <w:pPr>
      <w:spacing w:line="240" w:lineRule="atLeast"/>
      <w:ind w:firstLine="284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79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0E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4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0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4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64"/>
    <w:pPr>
      <w:spacing w:line="240" w:lineRule="atLeast"/>
      <w:ind w:firstLine="284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79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0E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4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0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4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ooipup</dc:creator>
  <cp:lastModifiedBy>yupir</cp:lastModifiedBy>
  <cp:revision>4</cp:revision>
  <dcterms:created xsi:type="dcterms:W3CDTF">2015-07-24T01:58:00Z</dcterms:created>
  <dcterms:modified xsi:type="dcterms:W3CDTF">2015-07-24T02:29:00Z</dcterms:modified>
</cp:coreProperties>
</file>