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81" w:rsidRDefault="003E68EC">
      <w:r>
        <w:t>O menor G.B.L. (15 anos) merecia ser preso!</w:t>
      </w:r>
    </w:p>
    <w:p w:rsidR="003E68EC" w:rsidRDefault="003E68EC"/>
    <w:p w:rsidR="00923808" w:rsidRDefault="00923808">
      <w:r>
        <w:t>Fizeram bem de prendê-lo! Estava quebrando o Banco Itaú</w:t>
      </w:r>
      <w:r w:rsidR="003E68EC">
        <w:t xml:space="preserve"> n</w:t>
      </w:r>
      <w:r w:rsidR="004A7C3F">
        <w:t>a manifestação</w:t>
      </w:r>
      <w:bookmarkStart w:id="0" w:name="_GoBack"/>
      <w:bookmarkEnd w:id="0"/>
      <w:r>
        <w:t xml:space="preserve">! Isso é </w:t>
      </w:r>
      <w:r w:rsidR="00981A63">
        <w:t>vandalismo</w:t>
      </w:r>
      <w:r>
        <w:t>!</w:t>
      </w:r>
    </w:p>
    <w:p w:rsidR="00923808" w:rsidRDefault="00923808">
      <w:r>
        <w:t xml:space="preserve">O </w:t>
      </w:r>
      <w:r w:rsidR="00F111FF">
        <w:t>banqueiro</w:t>
      </w:r>
      <w:r>
        <w:t xml:space="preserve"> que anda com seu carro blindado e com segurança armado, que com sua riqueza zomba da miséria e da infelicidade dos </w:t>
      </w:r>
      <w:r w:rsidR="00CE5A6A">
        <w:t xml:space="preserve">seus </w:t>
      </w:r>
      <w:r>
        <w:t xml:space="preserve">trabalhadores, que </w:t>
      </w:r>
      <w:r w:rsidR="00CE5A6A">
        <w:t xml:space="preserve">não vacila em jogar milhares de trabalhadores na rua para aumentar seus lucros; esse mesmo banqueiro que </w:t>
      </w:r>
      <w:r>
        <w:t>com se</w:t>
      </w:r>
      <w:r w:rsidR="00CE5A6A">
        <w:t>u</w:t>
      </w:r>
      <w:r>
        <w:t xml:space="preserve"> exemplo instiga a revolta dos despossuídos e explorados; que olha com escárnio e desprezo ao </w:t>
      </w:r>
      <w:proofErr w:type="spellStart"/>
      <w:r>
        <w:t>subhumano</w:t>
      </w:r>
      <w:proofErr w:type="spellEnd"/>
      <w:r>
        <w:t xml:space="preserve"> que lhe pede uma esmola pelo vidro do seu carro – ou a criança que faz malabarismos no cruzamento da avenida em troca de uns tostões – esse não é um vândalo. </w:t>
      </w:r>
      <w:r w:rsidR="00CE5A6A">
        <w:t>É</w:t>
      </w:r>
      <w:r>
        <w:t xml:space="preserve"> um bom cidadão, respeitador das leis.</w:t>
      </w:r>
    </w:p>
    <w:p w:rsidR="008E2D8F" w:rsidRDefault="00F111FF" w:rsidP="008E2D8F">
      <w:r>
        <w:t xml:space="preserve">O burguês proprietário da fábrica que polui o rio de sua cidade, que fez milhões nos bancos suíços enquanto a destruição do meio-ambiente desvalorizou ainda mais as já desvalorizadas moradias dos seus trabalhadores que </w:t>
      </w:r>
      <w:r w:rsidR="00CE5A6A">
        <w:t>vivem</w:t>
      </w:r>
      <w:r>
        <w:t xml:space="preserve"> ao redor da sua fábrica; que esse mesmo patrão nem chegue perto das seções da sua fábrica em que poluentes causam câncer, enquanto obriga seus operários a lá trabalharem horas a fio sem a devida proteção; que esse mesmo patrão contrate um seguro saúde norte-americano para ele e sua família e se recuse a indenizar por insalubridade o operário que </w:t>
      </w:r>
      <w:r w:rsidR="00CE5A6A">
        <w:t xml:space="preserve">adoeceu </w:t>
      </w:r>
      <w:r>
        <w:t>na sua fábrica;</w:t>
      </w:r>
      <w:r w:rsidR="008E2D8F">
        <w:t xml:space="preserve"> </w:t>
      </w:r>
      <w:r>
        <w:t>esse mesmo pa</w:t>
      </w:r>
      <w:r w:rsidR="008E2D8F">
        <w:t xml:space="preserve">trão que ameaça de desemprego qualquer trabalhador que reclame do salário ou das condições de trabalho, </w:t>
      </w:r>
      <w:r w:rsidR="00CE5A6A">
        <w:t>es</w:t>
      </w:r>
      <w:r w:rsidR="008E2D8F">
        <w:t>s</w:t>
      </w:r>
      <w:r w:rsidR="00CE5A6A">
        <w:t>e</w:t>
      </w:r>
      <w:r w:rsidR="008E2D8F">
        <w:t xml:space="preserve"> patrão que</w:t>
      </w:r>
      <w:r w:rsidR="00CE5A6A">
        <w:t>, com sua exemplar arrogância,</w:t>
      </w:r>
      <w:r w:rsidR="008E2D8F">
        <w:t xml:space="preserve"> incita a revolta de todos – esse não </w:t>
      </w:r>
      <w:r w:rsidR="00981A63">
        <w:t>merece prisão</w:t>
      </w:r>
      <w:r w:rsidR="008E2D8F">
        <w:t>, é um bom cidadão, respeitador da lei e da ordem.</w:t>
      </w:r>
    </w:p>
    <w:p w:rsidR="008E2D8F" w:rsidRDefault="008E2D8F" w:rsidP="008E2D8F">
      <w:r>
        <w:t>O policial que</w:t>
      </w:r>
      <w:r w:rsidR="003E68EC">
        <w:t>,</w:t>
      </w:r>
      <w:r>
        <w:t xml:space="preserve"> tão mal pago </w:t>
      </w:r>
      <w:proofErr w:type="gramStart"/>
      <w:r>
        <w:t>quanto muitos</w:t>
      </w:r>
      <w:proofErr w:type="gramEnd"/>
      <w:r>
        <w:t xml:space="preserve"> trabalhadores, decide melhorar a sua vida piorando ainda mais a vida dos outros; que com sua </w:t>
      </w:r>
      <w:r w:rsidR="00CE5A6A">
        <w:t>braveza</w:t>
      </w:r>
      <w:r w:rsidR="00204A25">
        <w:t xml:space="preserve"> e</w:t>
      </w:r>
      <w:r>
        <w:t xml:space="preserve"> sua valentia (quando está armado e em bando, claro) achincalh</w:t>
      </w:r>
      <w:r w:rsidR="00204A25">
        <w:t>e</w:t>
      </w:r>
      <w:r>
        <w:t>, massacr</w:t>
      </w:r>
      <w:r w:rsidR="00204A25">
        <w:t>e</w:t>
      </w:r>
      <w:r>
        <w:t>, amedront</w:t>
      </w:r>
      <w:r w:rsidR="00204A25">
        <w:t>e</w:t>
      </w:r>
      <w:r>
        <w:t>, tortur</w:t>
      </w:r>
      <w:r w:rsidR="00204A25">
        <w:t>e</w:t>
      </w:r>
      <w:r>
        <w:t>, brutalize, escrache e chantageie</w:t>
      </w:r>
      <w:r w:rsidR="00204A25">
        <w:t xml:space="preserve"> os trabalhadores e os desempregado</w:t>
      </w:r>
      <w:r w:rsidR="009B0422">
        <w:t xml:space="preserve">s </w:t>
      </w:r>
      <w:r w:rsidR="00204A25">
        <w:t xml:space="preserve"> – esse uniforme que cotidianamente cultiva a revolta e o furor dos "de baixo", esse não é um </w:t>
      </w:r>
      <w:r w:rsidR="00981A63">
        <w:t>cidadão</w:t>
      </w:r>
      <w:r w:rsidR="009B0422">
        <w:t xml:space="preserve"> mantenedor da ordem e da paz.</w:t>
      </w:r>
    </w:p>
    <w:p w:rsidR="00204A25" w:rsidRDefault="003E68EC" w:rsidP="008E2D8F">
      <w:r>
        <w:t>E o</w:t>
      </w:r>
      <w:r w:rsidR="00047257">
        <w:t xml:space="preserve"> que dizer daquele</w:t>
      </w:r>
      <w:r w:rsidR="00204A25">
        <w:t xml:space="preserve"> policial que estupra os garotos e garotas pegos "com a mão na massa", tentando vender um baseado ou uma pedra de crack, a única fonte de renda para sua família</w:t>
      </w:r>
      <w:r w:rsidR="009B0422">
        <w:t>? E d</w:t>
      </w:r>
      <w:r w:rsidR="00204A25">
        <w:t>aquele policial que "</w:t>
      </w:r>
      <w:proofErr w:type="spellStart"/>
      <w:r w:rsidR="00204A25">
        <w:t>spreiou</w:t>
      </w:r>
      <w:proofErr w:type="spellEnd"/>
      <w:r w:rsidR="00204A25">
        <w:t>" com pimenta a cidadão carioca, na t</w:t>
      </w:r>
      <w:r w:rsidR="009B0422">
        <w:t>riste fotografia tornada famosa?</w:t>
      </w:r>
      <w:r>
        <w:t xml:space="preserve"> Não </w:t>
      </w:r>
      <w:r w:rsidR="00981A63">
        <w:t xml:space="preserve">são </w:t>
      </w:r>
      <w:r>
        <w:t>dignos mantenedores da ordem, merecedores da nossa admiração e respeito?</w:t>
      </w:r>
    </w:p>
    <w:p w:rsidR="00981A63" w:rsidRDefault="00047257" w:rsidP="008E2D8F">
      <w:r>
        <w:t xml:space="preserve">E </w:t>
      </w:r>
      <w:r w:rsidR="009B0422">
        <w:t>o</w:t>
      </w:r>
      <w:r>
        <w:t xml:space="preserve"> juiz? Aquele que condena à prisão o trabalhador desempregado que roubou um supermercado ou uma venda (ou que assaltou um pai de família que voltava do trabalho), porque seus fi</w:t>
      </w:r>
      <w:r w:rsidR="00275D8C">
        <w:t>lhos pass</w:t>
      </w:r>
      <w:r>
        <w:t xml:space="preserve">am fome. </w:t>
      </w:r>
      <w:r w:rsidR="009B0422">
        <w:t>A</w:t>
      </w:r>
      <w:r>
        <w:t xml:space="preserve"> condenação signifi</w:t>
      </w:r>
      <w:r w:rsidR="00275D8C">
        <w:t>ca</w:t>
      </w:r>
      <w:r>
        <w:t xml:space="preserve"> jogar toda uma família na miséria, </w:t>
      </w:r>
      <w:r w:rsidR="009B0422">
        <w:t>mas isso está de acordo com a lei</w:t>
      </w:r>
      <w:r>
        <w:t>.</w:t>
      </w:r>
      <w:r w:rsidR="009B0422">
        <w:t xml:space="preserve"> Que falte pão na mesa do trabalhador desempregado enquanto estrague pão no supermercado, isso não é contra a lei.</w:t>
      </w:r>
      <w:r>
        <w:t xml:space="preserve"> </w:t>
      </w:r>
    </w:p>
    <w:p w:rsidR="00047257" w:rsidRDefault="00047257" w:rsidP="008E2D8F">
      <w:r>
        <w:lastRenderedPageBreak/>
        <w:t>Que a injustiça social, pela miséria, faça um trabalhador desempreg</w:t>
      </w:r>
      <w:r w:rsidR="00275D8C">
        <w:t>ad</w:t>
      </w:r>
      <w:r>
        <w:t>o assaltar um trabalhador, ainda empregado – isso não é vandalismo nem, o Meritíssimo, um vândalo.</w:t>
      </w:r>
      <w:r w:rsidR="009B0422">
        <w:t xml:space="preserve"> </w:t>
      </w:r>
      <w:r w:rsidR="00981A63">
        <w:t>É</w:t>
      </w:r>
      <w:r w:rsidR="009B0422">
        <w:t xml:space="preserve"> a lei, é </w:t>
      </w:r>
      <w:r w:rsidR="00981A63">
        <w:t>a ordem</w:t>
      </w:r>
      <w:r w:rsidR="009B0422">
        <w:t>.</w:t>
      </w:r>
    </w:p>
    <w:p w:rsidR="00047257" w:rsidRDefault="009D10EB" w:rsidP="008E2D8F">
      <w:r>
        <w:t>O que dizer dos grandes proprietários de terra. Aqueles que fizeram de Mato Grosso, um enorme território de belas pastagens e cerrado cheio de po</w:t>
      </w:r>
      <w:r w:rsidR="009B0422">
        <w:t>ssibilidades</w:t>
      </w:r>
      <w:r>
        <w:t xml:space="preserve"> agrícolas, uma terra em que nem capim mais nasce? Aqueles mesmos empresários agrícolas que converteram </w:t>
      </w:r>
      <w:r w:rsidR="009B0422">
        <w:t>as margens d</w:t>
      </w:r>
      <w:r>
        <w:t xml:space="preserve">o Rio Amazonas entre Manaus e Parintins em margens que antes lembram o Tietê – sem um pé de mato e muitas cabeças de gado? Aqueles mesmo que transformaram a mata em carvão pelo trabalho escravo? </w:t>
      </w:r>
      <w:r w:rsidR="003E68EC">
        <w:t>Aqueles que grilaram, assassinaram</w:t>
      </w:r>
      <w:r w:rsidR="00981A63">
        <w:t>,</w:t>
      </w:r>
      <w:r w:rsidR="003E68EC">
        <w:t xml:space="preserve"> prenderam e torturam os camponeses e indígenas que tentavam defender suas terras e nossas matas? </w:t>
      </w:r>
      <w:r>
        <w:t>Vândalos? Vandalismo? Evidentemente que não, são todos cumpridores da lei e da ordem.</w:t>
      </w:r>
    </w:p>
    <w:p w:rsidR="009D10EB" w:rsidRDefault="009D10EB" w:rsidP="008E2D8F">
      <w:r>
        <w:t>Vândalo é o menor de 15 anos R.G.L. que</w:t>
      </w:r>
      <w:r w:rsidR="00275D8C">
        <w:t>, revoltado com sua vida.</w:t>
      </w:r>
      <w:r>
        <w:t xml:space="preserve"> </w:t>
      </w:r>
      <w:proofErr w:type="gramStart"/>
      <w:r>
        <w:t>quebrou</w:t>
      </w:r>
      <w:proofErr w:type="gramEnd"/>
      <w:r>
        <w:t xml:space="preserve"> </w:t>
      </w:r>
      <w:r w:rsidR="00CE5A6A">
        <w:t>a vidraça d</w:t>
      </w:r>
      <w:r>
        <w:t>o Banco Itaú</w:t>
      </w:r>
      <w:r w:rsidR="00CE5A6A">
        <w:t>.</w:t>
      </w:r>
      <w:r w:rsidR="00275D8C">
        <w:t xml:space="preserve"> Est</w:t>
      </w:r>
      <w:r w:rsidR="003E68EC">
        <w:t>e</w:t>
      </w:r>
      <w:r w:rsidR="00275D8C">
        <w:t>,</w:t>
      </w:r>
      <w:r w:rsidR="003E68EC">
        <w:t xml:space="preserve"> sim, é um mau</w:t>
      </w:r>
      <w:r w:rsidR="00CE5A6A">
        <w:t xml:space="preserve"> cidadão, que se coloca fora da lei e da ordem.</w:t>
      </w:r>
    </w:p>
    <w:p w:rsidR="00275D8C" w:rsidRDefault="00275D8C" w:rsidP="008E2D8F">
      <w:r>
        <w:t>E você, que está me lendo, também é um bom cidadão?</w:t>
      </w:r>
    </w:p>
    <w:sectPr w:rsidR="00275D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Regular r:id="rId1" w:fontKey="{C76A551E-60BE-4145-86D8-8D3551B7019A}"/>
    <w:embedBold r:id="rId2" w:fontKey="{285F00FD-44BB-4C12-9F35-5906166CB0A5}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embedSystemFonts/>
  <w:saveSubsetFonts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08"/>
    <w:rsid w:val="00047257"/>
    <w:rsid w:val="00204A25"/>
    <w:rsid w:val="00275D8C"/>
    <w:rsid w:val="002D3A2C"/>
    <w:rsid w:val="003C619C"/>
    <w:rsid w:val="003E68EC"/>
    <w:rsid w:val="004A7C3F"/>
    <w:rsid w:val="005D2192"/>
    <w:rsid w:val="006223A1"/>
    <w:rsid w:val="007C74E0"/>
    <w:rsid w:val="00823270"/>
    <w:rsid w:val="008D27A4"/>
    <w:rsid w:val="008E2D8F"/>
    <w:rsid w:val="00923808"/>
    <w:rsid w:val="00971578"/>
    <w:rsid w:val="00981A63"/>
    <w:rsid w:val="00997A7B"/>
    <w:rsid w:val="009B0422"/>
    <w:rsid w:val="009D10EB"/>
    <w:rsid w:val="00AC1ECB"/>
    <w:rsid w:val="00B75A81"/>
    <w:rsid w:val="00BF5A33"/>
    <w:rsid w:val="00CD31CC"/>
    <w:rsid w:val="00CE5A6A"/>
    <w:rsid w:val="00D95E54"/>
    <w:rsid w:val="00E31F9D"/>
    <w:rsid w:val="00F111FF"/>
    <w:rsid w:val="00F42F7F"/>
    <w:rsid w:val="00FB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nfleto"/>
    <w:qFormat/>
    <w:rsid w:val="00F42F7F"/>
    <w:pPr>
      <w:spacing w:after="60" w:line="220" w:lineRule="atLeast"/>
      <w:ind w:firstLine="284"/>
      <w:jc w:val="both"/>
    </w:pPr>
    <w:rPr>
      <w:rFonts w:ascii="Garamond" w:hAnsi="Garamond"/>
      <w:sz w:val="28"/>
    </w:rPr>
  </w:style>
  <w:style w:type="paragraph" w:styleId="Heading1">
    <w:name w:val="heading 1"/>
    <w:aliases w:val="Título capítulo"/>
    <w:basedOn w:val="Normal"/>
    <w:next w:val="Normal"/>
    <w:link w:val="Heading1Char"/>
    <w:autoRedefine/>
    <w:uiPriority w:val="9"/>
    <w:qFormat/>
    <w:rsid w:val="005D2192"/>
    <w:pPr>
      <w:keepNext/>
      <w:keepLines/>
      <w:spacing w:before="1680" w:after="960" w:line="240" w:lineRule="auto"/>
      <w:outlineLvl w:val="0"/>
    </w:pPr>
    <w:rPr>
      <w:rFonts w:eastAsiaTheme="majorEastAsia" w:cstheme="majorBidi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qFormat/>
    <w:rsid w:val="00823270"/>
    <w:pPr>
      <w:suppressLineNumbers/>
      <w:suppressAutoHyphens/>
      <w:spacing w:line="200" w:lineRule="atLeast"/>
      <w:ind w:firstLine="170"/>
    </w:pPr>
    <w:rPr>
      <w:rFonts w:eastAsia="SimSun" w:cs="Mangal"/>
      <w:kern w:val="24"/>
      <w:sz w:val="22"/>
      <w:lang w:eastAsia="hi-IN" w:bidi="hi-IN"/>
    </w:rPr>
  </w:style>
  <w:style w:type="character" w:customStyle="1" w:styleId="FootnoteTextChar">
    <w:name w:val="Footnote Text Char"/>
    <w:basedOn w:val="DefaultParagraphFont"/>
    <w:link w:val="FootnoteText"/>
    <w:rsid w:val="00823270"/>
    <w:rPr>
      <w:rFonts w:ascii="Garamond" w:eastAsia="SimSun" w:hAnsi="Garamond" w:cs="Mangal"/>
      <w:kern w:val="24"/>
      <w:lang w:eastAsia="hi-IN" w:bidi="hi-IN"/>
    </w:rPr>
  </w:style>
  <w:style w:type="paragraph" w:styleId="Quote">
    <w:name w:val="Quote"/>
    <w:basedOn w:val="Normal"/>
    <w:next w:val="Normal"/>
    <w:link w:val="QuoteChar"/>
    <w:autoRedefine/>
    <w:qFormat/>
    <w:rsid w:val="00AC1ECB"/>
    <w:pPr>
      <w:suppressAutoHyphens/>
      <w:spacing w:before="240" w:after="240" w:line="240" w:lineRule="auto"/>
      <w:ind w:left="737" w:firstLine="0"/>
    </w:pPr>
    <w:rPr>
      <w:rFonts w:eastAsia="SimSun" w:cs="Mangal"/>
      <w:kern w:val="24"/>
      <w:sz w:val="20"/>
      <w:lang w:eastAsia="hi-IN" w:bidi="hi-IN"/>
    </w:rPr>
  </w:style>
  <w:style w:type="character" w:customStyle="1" w:styleId="QuoteChar">
    <w:name w:val="Quote Char"/>
    <w:basedOn w:val="DefaultParagraphFont"/>
    <w:link w:val="Quote"/>
    <w:rsid w:val="00AC1ECB"/>
    <w:rPr>
      <w:rFonts w:ascii="Garamond" w:eastAsia="SimSun" w:hAnsi="Garamond" w:cs="Mangal"/>
      <w:kern w:val="24"/>
      <w:sz w:val="20"/>
      <w:lang w:eastAsia="hi-IN" w:bidi="hi-IN"/>
    </w:rPr>
  </w:style>
  <w:style w:type="paragraph" w:customStyle="1" w:styleId="citao">
    <w:name w:val="citação"/>
    <w:basedOn w:val="Quote"/>
    <w:link w:val="citaoChar"/>
    <w:autoRedefine/>
    <w:qFormat/>
    <w:rsid w:val="003C619C"/>
  </w:style>
  <w:style w:type="character" w:customStyle="1" w:styleId="citaoChar">
    <w:name w:val="citação Char"/>
    <w:basedOn w:val="QuoteChar"/>
    <w:link w:val="citao"/>
    <w:rsid w:val="003C619C"/>
    <w:rPr>
      <w:rFonts w:ascii="Garamond" w:eastAsia="SimSun" w:hAnsi="Garamond" w:cs="Mangal"/>
      <w:kern w:val="1"/>
      <w:sz w:val="20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autoRedefine/>
    <w:qFormat/>
    <w:rsid w:val="005D2192"/>
    <w:pPr>
      <w:keepNext/>
      <w:widowControl w:val="0"/>
      <w:suppressAutoHyphens/>
      <w:spacing w:before="240" w:after="240" w:line="240" w:lineRule="auto"/>
    </w:pPr>
    <w:rPr>
      <w:rFonts w:eastAsia="Lucida Sans Unicode" w:cs="Tahoma"/>
      <w:b/>
      <w:iCs/>
      <w:kern w:val="1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5D2192"/>
    <w:rPr>
      <w:rFonts w:ascii="Garamond" w:eastAsia="Lucida Sans Unicode" w:hAnsi="Garamond" w:cs="Tahoma"/>
      <w:b/>
      <w:iCs/>
      <w:kern w:val="1"/>
      <w:sz w:val="24"/>
      <w:szCs w:val="28"/>
      <w:lang w:eastAsia="ar-SA"/>
    </w:rPr>
  </w:style>
  <w:style w:type="character" w:styleId="FootnoteReference">
    <w:name w:val="footnote reference"/>
    <w:basedOn w:val="DefaultParagraphFont"/>
    <w:unhideWhenUsed/>
    <w:qFormat/>
    <w:rsid w:val="00D95E54"/>
    <w:rPr>
      <w:rFonts w:ascii="Garamond" w:hAnsi="Garamond"/>
      <w:sz w:val="20"/>
      <w:vertAlign w:val="superscript"/>
    </w:rPr>
  </w:style>
  <w:style w:type="character" w:customStyle="1" w:styleId="Heading1Char">
    <w:name w:val="Heading 1 Char"/>
    <w:aliases w:val="Título capítulo Char"/>
    <w:basedOn w:val="DefaultParagraphFont"/>
    <w:link w:val="Heading1"/>
    <w:uiPriority w:val="9"/>
    <w:rsid w:val="005D2192"/>
    <w:rPr>
      <w:rFonts w:ascii="Garamond" w:eastAsiaTheme="majorEastAsia" w:hAnsi="Garamond" w:cstheme="majorBidi"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D21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2192"/>
    <w:rPr>
      <w:rFonts w:ascii="Garamond" w:hAnsi="Garamond"/>
      <w:sz w:val="24"/>
    </w:rPr>
  </w:style>
  <w:style w:type="paragraph" w:customStyle="1" w:styleId="TtuloCaptulo">
    <w:name w:val="Título Capítulo"/>
    <w:basedOn w:val="Normal"/>
    <w:next w:val="Normal"/>
    <w:autoRedefine/>
    <w:qFormat/>
    <w:rsid w:val="00823270"/>
    <w:pPr>
      <w:pageBreakBefore/>
      <w:suppressAutoHyphens/>
      <w:spacing w:before="1680" w:after="960" w:line="240" w:lineRule="auto"/>
      <w:ind w:firstLine="0"/>
    </w:pPr>
    <w:rPr>
      <w:rFonts w:eastAsia="SimSun" w:cs="Mangal"/>
      <w:b/>
      <w:kern w:val="24"/>
      <w:szCs w:val="24"/>
      <w:lang w:eastAsia="hi-IN" w:bidi="hi-IN"/>
    </w:rPr>
  </w:style>
  <w:style w:type="character" w:styleId="SubtleReference">
    <w:name w:val="Subtle Reference"/>
    <w:basedOn w:val="DefaultParagraphFont"/>
    <w:uiPriority w:val="31"/>
    <w:qFormat/>
    <w:rsid w:val="00823270"/>
    <w:rPr>
      <w:rFonts w:ascii="Garamond" w:hAnsi="Garamond"/>
      <w:caps w:val="0"/>
      <w:smallCaps/>
      <w:color w:val="auto"/>
      <w:sz w:val="20"/>
      <w:u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nfleto"/>
    <w:qFormat/>
    <w:rsid w:val="00F42F7F"/>
    <w:pPr>
      <w:spacing w:after="60" w:line="220" w:lineRule="atLeast"/>
      <w:ind w:firstLine="284"/>
      <w:jc w:val="both"/>
    </w:pPr>
    <w:rPr>
      <w:rFonts w:ascii="Garamond" w:hAnsi="Garamond"/>
      <w:sz w:val="28"/>
    </w:rPr>
  </w:style>
  <w:style w:type="paragraph" w:styleId="Heading1">
    <w:name w:val="heading 1"/>
    <w:aliases w:val="Título capítulo"/>
    <w:basedOn w:val="Normal"/>
    <w:next w:val="Normal"/>
    <w:link w:val="Heading1Char"/>
    <w:autoRedefine/>
    <w:uiPriority w:val="9"/>
    <w:qFormat/>
    <w:rsid w:val="005D2192"/>
    <w:pPr>
      <w:keepNext/>
      <w:keepLines/>
      <w:spacing w:before="1680" w:after="960" w:line="240" w:lineRule="auto"/>
      <w:outlineLvl w:val="0"/>
    </w:pPr>
    <w:rPr>
      <w:rFonts w:eastAsiaTheme="majorEastAsia" w:cstheme="majorBidi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qFormat/>
    <w:rsid w:val="00823270"/>
    <w:pPr>
      <w:suppressLineNumbers/>
      <w:suppressAutoHyphens/>
      <w:spacing w:line="200" w:lineRule="atLeast"/>
      <w:ind w:firstLine="170"/>
    </w:pPr>
    <w:rPr>
      <w:rFonts w:eastAsia="SimSun" w:cs="Mangal"/>
      <w:kern w:val="24"/>
      <w:sz w:val="22"/>
      <w:lang w:eastAsia="hi-IN" w:bidi="hi-IN"/>
    </w:rPr>
  </w:style>
  <w:style w:type="character" w:customStyle="1" w:styleId="FootnoteTextChar">
    <w:name w:val="Footnote Text Char"/>
    <w:basedOn w:val="DefaultParagraphFont"/>
    <w:link w:val="FootnoteText"/>
    <w:rsid w:val="00823270"/>
    <w:rPr>
      <w:rFonts w:ascii="Garamond" w:eastAsia="SimSun" w:hAnsi="Garamond" w:cs="Mangal"/>
      <w:kern w:val="24"/>
      <w:lang w:eastAsia="hi-IN" w:bidi="hi-IN"/>
    </w:rPr>
  </w:style>
  <w:style w:type="paragraph" w:styleId="Quote">
    <w:name w:val="Quote"/>
    <w:basedOn w:val="Normal"/>
    <w:next w:val="Normal"/>
    <w:link w:val="QuoteChar"/>
    <w:autoRedefine/>
    <w:qFormat/>
    <w:rsid w:val="00AC1ECB"/>
    <w:pPr>
      <w:suppressAutoHyphens/>
      <w:spacing w:before="240" w:after="240" w:line="240" w:lineRule="auto"/>
      <w:ind w:left="737" w:firstLine="0"/>
    </w:pPr>
    <w:rPr>
      <w:rFonts w:eastAsia="SimSun" w:cs="Mangal"/>
      <w:kern w:val="24"/>
      <w:sz w:val="20"/>
      <w:lang w:eastAsia="hi-IN" w:bidi="hi-IN"/>
    </w:rPr>
  </w:style>
  <w:style w:type="character" w:customStyle="1" w:styleId="QuoteChar">
    <w:name w:val="Quote Char"/>
    <w:basedOn w:val="DefaultParagraphFont"/>
    <w:link w:val="Quote"/>
    <w:rsid w:val="00AC1ECB"/>
    <w:rPr>
      <w:rFonts w:ascii="Garamond" w:eastAsia="SimSun" w:hAnsi="Garamond" w:cs="Mangal"/>
      <w:kern w:val="24"/>
      <w:sz w:val="20"/>
      <w:lang w:eastAsia="hi-IN" w:bidi="hi-IN"/>
    </w:rPr>
  </w:style>
  <w:style w:type="paragraph" w:customStyle="1" w:styleId="citao">
    <w:name w:val="citação"/>
    <w:basedOn w:val="Quote"/>
    <w:link w:val="citaoChar"/>
    <w:autoRedefine/>
    <w:qFormat/>
    <w:rsid w:val="003C619C"/>
  </w:style>
  <w:style w:type="character" w:customStyle="1" w:styleId="citaoChar">
    <w:name w:val="citação Char"/>
    <w:basedOn w:val="QuoteChar"/>
    <w:link w:val="citao"/>
    <w:rsid w:val="003C619C"/>
    <w:rPr>
      <w:rFonts w:ascii="Garamond" w:eastAsia="SimSun" w:hAnsi="Garamond" w:cs="Mangal"/>
      <w:kern w:val="1"/>
      <w:sz w:val="20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autoRedefine/>
    <w:qFormat/>
    <w:rsid w:val="005D2192"/>
    <w:pPr>
      <w:keepNext/>
      <w:widowControl w:val="0"/>
      <w:suppressAutoHyphens/>
      <w:spacing w:before="240" w:after="240" w:line="240" w:lineRule="auto"/>
    </w:pPr>
    <w:rPr>
      <w:rFonts w:eastAsia="Lucida Sans Unicode" w:cs="Tahoma"/>
      <w:b/>
      <w:iCs/>
      <w:kern w:val="1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5D2192"/>
    <w:rPr>
      <w:rFonts w:ascii="Garamond" w:eastAsia="Lucida Sans Unicode" w:hAnsi="Garamond" w:cs="Tahoma"/>
      <w:b/>
      <w:iCs/>
      <w:kern w:val="1"/>
      <w:sz w:val="24"/>
      <w:szCs w:val="28"/>
      <w:lang w:eastAsia="ar-SA"/>
    </w:rPr>
  </w:style>
  <w:style w:type="character" w:styleId="FootnoteReference">
    <w:name w:val="footnote reference"/>
    <w:basedOn w:val="DefaultParagraphFont"/>
    <w:unhideWhenUsed/>
    <w:qFormat/>
    <w:rsid w:val="00D95E54"/>
    <w:rPr>
      <w:rFonts w:ascii="Garamond" w:hAnsi="Garamond"/>
      <w:sz w:val="20"/>
      <w:vertAlign w:val="superscript"/>
    </w:rPr>
  </w:style>
  <w:style w:type="character" w:customStyle="1" w:styleId="Heading1Char">
    <w:name w:val="Heading 1 Char"/>
    <w:aliases w:val="Título capítulo Char"/>
    <w:basedOn w:val="DefaultParagraphFont"/>
    <w:link w:val="Heading1"/>
    <w:uiPriority w:val="9"/>
    <w:rsid w:val="005D2192"/>
    <w:rPr>
      <w:rFonts w:ascii="Garamond" w:eastAsiaTheme="majorEastAsia" w:hAnsi="Garamond" w:cstheme="majorBidi"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D21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2192"/>
    <w:rPr>
      <w:rFonts w:ascii="Garamond" w:hAnsi="Garamond"/>
      <w:sz w:val="24"/>
    </w:rPr>
  </w:style>
  <w:style w:type="paragraph" w:customStyle="1" w:styleId="TtuloCaptulo">
    <w:name w:val="Título Capítulo"/>
    <w:basedOn w:val="Normal"/>
    <w:next w:val="Normal"/>
    <w:autoRedefine/>
    <w:qFormat/>
    <w:rsid w:val="00823270"/>
    <w:pPr>
      <w:pageBreakBefore/>
      <w:suppressAutoHyphens/>
      <w:spacing w:before="1680" w:after="960" w:line="240" w:lineRule="auto"/>
      <w:ind w:firstLine="0"/>
    </w:pPr>
    <w:rPr>
      <w:rFonts w:eastAsia="SimSun" w:cs="Mangal"/>
      <w:b/>
      <w:kern w:val="24"/>
      <w:szCs w:val="24"/>
      <w:lang w:eastAsia="hi-IN" w:bidi="hi-IN"/>
    </w:rPr>
  </w:style>
  <w:style w:type="character" w:styleId="SubtleReference">
    <w:name w:val="Subtle Reference"/>
    <w:basedOn w:val="DefaultParagraphFont"/>
    <w:uiPriority w:val="31"/>
    <w:qFormat/>
    <w:rsid w:val="00823270"/>
    <w:rPr>
      <w:rFonts w:ascii="Garamond" w:hAnsi="Garamond"/>
      <w:caps w:val="0"/>
      <w:smallCaps/>
      <w:color w:val="auto"/>
      <w:sz w:val="20"/>
      <w:u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604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serpl</dc:creator>
  <cp:lastModifiedBy>ooipup</cp:lastModifiedBy>
  <cp:revision>3</cp:revision>
  <dcterms:created xsi:type="dcterms:W3CDTF">2013-07-13T20:54:00Z</dcterms:created>
  <dcterms:modified xsi:type="dcterms:W3CDTF">2016-01-23T17:54:00Z</dcterms:modified>
</cp:coreProperties>
</file>