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1E2" w:rsidRDefault="00A6288A">
      <w:r>
        <w:t>P</w:t>
      </w:r>
      <w:r w:rsidR="000E4CFD">
        <w:t xml:space="preserve">or que </w:t>
      </w:r>
      <w:r w:rsidR="00146C66">
        <w:t>criamos</w:t>
      </w:r>
      <w:r w:rsidR="000E4CFD">
        <w:t xml:space="preserve"> a opressão das classes sociais</w:t>
      </w:r>
      <w:r w:rsidR="00245FD1">
        <w:t>?</w:t>
      </w:r>
    </w:p>
    <w:p w:rsidR="00245FD1" w:rsidRDefault="00245FD1"/>
    <w:p w:rsidR="00AB3EC8" w:rsidRDefault="00146C66" w:rsidP="00A75C39">
      <w:r>
        <w:t>Vivemos uma situação quase misteriosa. Nunca se produziu tanta riqueza e nunca os suicídios foram t</w:t>
      </w:r>
      <w:r w:rsidR="00AB3EC8">
        <w:t>ão numerosos,</w:t>
      </w:r>
      <w:r>
        <w:t xml:space="preserve"> nunca tantos viveram uma miséria socialmente </w:t>
      </w:r>
      <w:r w:rsidR="00AB3EC8">
        <w:t xml:space="preserve">tão </w:t>
      </w:r>
      <w:r>
        <w:t xml:space="preserve">insuportável.  A insatisfação com a vida e a infelicidade pelo destino são emoções comuns a todos nós. </w:t>
      </w:r>
      <w:r w:rsidR="00A6288A">
        <w:t>A sociedade de classes é a expressão acabada dessa situação: alguns são "mais", outros...</w:t>
      </w:r>
      <w:r w:rsidR="00A6288A">
        <w:t xml:space="preserve"> </w:t>
      </w:r>
      <w:r>
        <w:t xml:space="preserve">E, contudo, as classes sociais são criações </w:t>
      </w:r>
      <w:r w:rsidR="00A6288A">
        <w:t>nossas</w:t>
      </w:r>
      <w:r>
        <w:t xml:space="preserve">: nós </w:t>
      </w:r>
      <w:r w:rsidR="00A6288A">
        <w:t xml:space="preserve">as </w:t>
      </w:r>
      <w:r>
        <w:t xml:space="preserve">criamos e nós </w:t>
      </w:r>
      <w:r w:rsidR="00A6288A">
        <w:t xml:space="preserve">as </w:t>
      </w:r>
      <w:r w:rsidR="00AB3EC8">
        <w:t>reproduzimos</w:t>
      </w:r>
      <w:r>
        <w:t xml:space="preserve"> </w:t>
      </w:r>
      <w:r w:rsidR="00A6288A">
        <w:t>dia após dia</w:t>
      </w:r>
      <w:r>
        <w:t xml:space="preserve">. Por que? </w:t>
      </w:r>
    </w:p>
    <w:p w:rsidR="001B14F0" w:rsidRDefault="00A75C39" w:rsidP="00A75C39">
      <w:r>
        <w:t xml:space="preserve">Porque somos egoístas </w:t>
      </w:r>
      <w:r w:rsidR="00146C66">
        <w:t xml:space="preserve">proprietários privados; porque somos </w:t>
      </w:r>
      <w:r w:rsidR="009E36E9">
        <w:t>ambiciosos</w:t>
      </w:r>
      <w:r w:rsidR="00146C66">
        <w:t>,</w:t>
      </w:r>
      <w:r w:rsidR="009E36E9">
        <w:t xml:space="preserve"> </w:t>
      </w:r>
      <w:r>
        <w:t xml:space="preserve">queremos sempre mais do que </w:t>
      </w:r>
      <w:r w:rsidR="00C41217">
        <w:t>temos</w:t>
      </w:r>
      <w:r w:rsidR="00146C66">
        <w:t>. A</w:t>
      </w:r>
      <w:r>
        <w:t xml:space="preserve"> vida não pode ser outra coisa que a concorrência de todos contra todos. </w:t>
      </w:r>
      <w:r w:rsidR="00FA5C2F">
        <w:t xml:space="preserve">Os homens são os lobos dos homens. </w:t>
      </w:r>
      <w:r w:rsidR="001B14F0">
        <w:t>Est</w:t>
      </w:r>
      <w:r>
        <w:t xml:space="preserve">a é a resposta mais frequente e mais comum. </w:t>
      </w:r>
      <w:r w:rsidR="009E36E9">
        <w:t xml:space="preserve">Também a mais conservadora. </w:t>
      </w:r>
      <w:r>
        <w:t xml:space="preserve">E não é por acaso. </w:t>
      </w:r>
    </w:p>
    <w:p w:rsidR="001B14F0" w:rsidRDefault="00FA5659" w:rsidP="00A75C39">
      <w:r>
        <w:t xml:space="preserve">Vivemos em uma sociedade em que todos concorrem com todos por um "lugar ao sol". </w:t>
      </w:r>
      <w:r w:rsidR="00146C66">
        <w:t>F</w:t>
      </w:r>
      <w:r>
        <w:t xml:space="preserve">ácil, portanto, </w:t>
      </w:r>
      <w:r w:rsidR="00146C66">
        <w:t>para a</w:t>
      </w:r>
      <w:r>
        <w:t xml:space="preserve"> ideologia burguesa</w:t>
      </w:r>
      <w:r w:rsidR="001B14F0">
        <w:t xml:space="preserve">, </w:t>
      </w:r>
      <w:r>
        <w:t xml:space="preserve">generalizar esse fato </w:t>
      </w:r>
      <w:r w:rsidR="00146C66">
        <w:t>d</w:t>
      </w:r>
      <w:r w:rsidR="001B14F0">
        <w:t>a</w:t>
      </w:r>
      <w:r>
        <w:t xml:space="preserve"> vid</w:t>
      </w:r>
      <w:r w:rsidR="00146C66">
        <w:t>a cotidiana em uma explicação de</w:t>
      </w:r>
      <w:r>
        <w:t xml:space="preserve"> </w:t>
      </w:r>
      <w:r w:rsidR="009E36E9">
        <w:t>mundo</w:t>
      </w:r>
      <w:r>
        <w:t xml:space="preserve">. </w:t>
      </w:r>
      <w:r w:rsidR="001B14F0">
        <w:t xml:space="preserve">Essa é uma das </w:t>
      </w:r>
      <w:r w:rsidR="00C41217">
        <w:t>justifica</w:t>
      </w:r>
      <w:r w:rsidR="009E36E9">
        <w:t>tivas</w:t>
      </w:r>
      <w:r w:rsidR="001B14F0">
        <w:t xml:space="preserve"> </w:t>
      </w:r>
      <w:r w:rsidR="009E36E9">
        <w:t xml:space="preserve">ideológicas mais fortes </w:t>
      </w:r>
      <w:r w:rsidR="00C41217">
        <w:t>da sociedade presente</w:t>
      </w:r>
      <w:r w:rsidR="001B14F0">
        <w:t>: como somos egoístas, nada pode ser melhor do que a sociedade do capital.</w:t>
      </w:r>
    </w:p>
    <w:p w:rsidR="001B14F0" w:rsidRDefault="009E36E9" w:rsidP="00A75C39">
      <w:r>
        <w:t>O</w:t>
      </w:r>
      <w:r w:rsidR="00FA5659">
        <w:t xml:space="preserve"> fato de ser uma teoria tão próxima da nossa e</w:t>
      </w:r>
      <w:r w:rsidR="001B14F0">
        <w:t>xperiência cotidiana</w:t>
      </w:r>
      <w:r>
        <w:t>, contudo,</w:t>
      </w:r>
      <w:r w:rsidR="001B14F0">
        <w:t xml:space="preserve"> não a torna</w:t>
      </w:r>
      <w:r>
        <w:t xml:space="preserve"> necessariamente</w:t>
      </w:r>
      <w:r w:rsidR="00FA5659">
        <w:t xml:space="preserve"> verdadeira. </w:t>
      </w:r>
      <w:r>
        <w:t>Nesse caso</w:t>
      </w:r>
      <w:r w:rsidR="00FA5659">
        <w:t>, o oposto é mais correto: sua falsidade está</w:t>
      </w:r>
      <w:r w:rsidR="00712183">
        <w:t xml:space="preserve"> justamente</w:t>
      </w:r>
      <w:r w:rsidR="00FA5659">
        <w:t xml:space="preserve"> em </w:t>
      </w:r>
      <w:r w:rsidR="001D01FC">
        <w:t>que pretende que</w:t>
      </w:r>
      <w:r w:rsidR="00FA5659">
        <w:t xml:space="preserve"> a vida cotidiana dos nossos dias </w:t>
      </w:r>
      <w:r w:rsidR="001D01FC">
        <w:t xml:space="preserve">vale igualmente </w:t>
      </w:r>
      <w:r w:rsidR="001B14F0">
        <w:t>para todas</w:t>
      </w:r>
      <w:r>
        <w:t xml:space="preserve"> as sociedades</w:t>
      </w:r>
      <w:r w:rsidR="00A6288A">
        <w:t xml:space="preserve"> presentes,</w:t>
      </w:r>
      <w:r w:rsidR="00FA5659">
        <w:t xml:space="preserve"> passadas e futuras</w:t>
      </w:r>
      <w:r w:rsidR="001B14F0">
        <w:t xml:space="preserve">. </w:t>
      </w:r>
    </w:p>
    <w:p w:rsidR="00A75C39" w:rsidRDefault="00712183" w:rsidP="00A75C39">
      <w:r>
        <w:t xml:space="preserve">Essa </w:t>
      </w:r>
      <w:r w:rsidR="001D01FC">
        <w:t>explicação</w:t>
      </w:r>
      <w:r>
        <w:t xml:space="preserve"> é falsa.</w:t>
      </w:r>
      <w:r w:rsidR="001B14F0">
        <w:t xml:space="preserve"> </w:t>
      </w:r>
      <w:r>
        <w:t>N</w:t>
      </w:r>
      <w:r w:rsidR="001B14F0">
        <w:t>o período primitivo</w:t>
      </w:r>
      <w:r>
        <w:t xml:space="preserve"> (cerca de 90% da existência da humanidade)</w:t>
      </w:r>
      <w:r w:rsidR="001B14F0">
        <w:t xml:space="preserve">, </w:t>
      </w:r>
      <w:r w:rsidR="00CF769F">
        <w:t xml:space="preserve">a forma predominante de relação entre os indivíduos </w:t>
      </w:r>
      <w:r>
        <w:t>foi</w:t>
      </w:r>
      <w:r w:rsidR="00CF769F">
        <w:t xml:space="preserve"> a cooperação. As sociedades primitivas simplesmente não poderiam se reproduzir sem a cooperação </w:t>
      </w:r>
      <w:r w:rsidR="00C41217">
        <w:t xml:space="preserve">cotidiana </w:t>
      </w:r>
      <w:r w:rsidR="00CF769F">
        <w:t>de todos os seus membros</w:t>
      </w:r>
      <w:r w:rsidR="00C41217">
        <w:t xml:space="preserve">. </w:t>
      </w:r>
      <w:r w:rsidR="001D01FC">
        <w:t xml:space="preserve">O texto de Leacock, indicado ao final, é, aqui, muito útil. </w:t>
      </w:r>
      <w:r w:rsidR="00CF769F">
        <w:t xml:space="preserve">Nas sociedades pré-capitalistas, houve formas muito desenvolvidas e sofisticadas de cooperação que não poderiam existir com a </w:t>
      </w:r>
      <w:r>
        <w:t xml:space="preserve">atual </w:t>
      </w:r>
      <w:r w:rsidR="00CF769F">
        <w:t>concorrência entre os indivíduos. A história demonstra a falsidade da ideologia burguesa de que sempre fomos os indivíduos egoístas, proprietários privados, que hoje</w:t>
      </w:r>
      <w:r w:rsidR="00C41217">
        <w:t>, de fato,</w:t>
      </w:r>
      <w:r w:rsidR="00CF769F">
        <w:t xml:space="preserve"> somos.</w:t>
      </w:r>
    </w:p>
    <w:p w:rsidR="001B14F0" w:rsidRDefault="00C41217" w:rsidP="00A75C39">
      <w:r>
        <w:t>Se, portanto, a explicação conservadora sobre a origem das classes sociai</w:t>
      </w:r>
      <w:r w:rsidR="00712183">
        <w:t xml:space="preserve">s não tem fundamento, de onde </w:t>
      </w:r>
      <w:r w:rsidR="00A6288A">
        <w:t xml:space="preserve">elas </w:t>
      </w:r>
      <w:r>
        <w:t>surgiram</w:t>
      </w:r>
      <w:r w:rsidR="00A6288A">
        <w:t>?</w:t>
      </w:r>
    </w:p>
    <w:p w:rsidR="00155329" w:rsidRDefault="00810A51" w:rsidP="00A75C39">
      <w:r>
        <w:t xml:space="preserve">Os dados arqueológicos disponíveis indicam que a humanidade surgiu na África há aproximadamente 100 mil anos atrás (novas descobertas </w:t>
      </w:r>
      <w:r w:rsidR="00556C86">
        <w:t xml:space="preserve">podem </w:t>
      </w:r>
      <w:r>
        <w:t>recuar ainda mais</w:t>
      </w:r>
      <w:r w:rsidR="00556C86">
        <w:t xml:space="preserve"> essa data). Até </w:t>
      </w:r>
      <w:r w:rsidR="00A6288A">
        <w:t>chegarmos à Revolução Neolítica há 12 mil anos (portanto, por</w:t>
      </w:r>
      <w:r w:rsidR="00556C86">
        <w:t xml:space="preserve"> </w:t>
      </w:r>
      <w:r>
        <w:t>88 mil anos</w:t>
      </w:r>
      <w:r w:rsidR="00A6288A">
        <w:t>)</w:t>
      </w:r>
      <w:r>
        <w:t xml:space="preserve"> </w:t>
      </w:r>
      <w:r w:rsidR="00A6288A">
        <w:t xml:space="preserve">transcorreu </w:t>
      </w:r>
      <w:r>
        <w:t xml:space="preserve">o período primitivo. Nele, </w:t>
      </w:r>
      <w:r w:rsidR="00351BAF">
        <w:t xml:space="preserve">a humanidade </w:t>
      </w:r>
      <w:r w:rsidR="00556C86">
        <w:t>apenas tirava da</w:t>
      </w:r>
      <w:r w:rsidR="00351BAF">
        <w:t xml:space="preserve"> natureza o que já encontrava pronto para a coleta. Devido a esse baixíssimo desenvolvimento das capacidades de produzir, </w:t>
      </w:r>
      <w:r>
        <w:t xml:space="preserve">as sociedades eram pequenas </w:t>
      </w:r>
      <w:r w:rsidR="00351BAF">
        <w:t>(bandos ou tribos)</w:t>
      </w:r>
      <w:r>
        <w:t xml:space="preserve"> e viviam se deslocando </w:t>
      </w:r>
      <w:r w:rsidR="00351BAF">
        <w:t>em busca de c</w:t>
      </w:r>
      <w:r>
        <w:t>omida</w:t>
      </w:r>
      <w:r w:rsidR="00556C86">
        <w:t xml:space="preserve"> (nomadismo)</w:t>
      </w:r>
      <w:r w:rsidR="00351BAF">
        <w:t>. O que se produzia, consumia-se imediata ou quase imediatamente. Não havia possibilidade de se acumular nada, pois a carência era tão grande que se consumia tudo o que se produzia e se produzia apenas aquilo que poderia ser imediatamente consumido.</w:t>
      </w:r>
    </w:p>
    <w:p w:rsidR="00F1457B" w:rsidRDefault="001D01FC" w:rsidP="00A75C39">
      <w:r>
        <w:t>Essa situação passou</w:t>
      </w:r>
      <w:r w:rsidR="00351BAF">
        <w:t xml:space="preserve"> por uma mudança radical com a </w:t>
      </w:r>
      <w:r w:rsidR="00A6288A">
        <w:t xml:space="preserve">Revolução Neolítica, que é a </w:t>
      </w:r>
      <w:r w:rsidR="00E27BC0">
        <w:t>descoberta da agricultura e da pecuária</w:t>
      </w:r>
      <w:r w:rsidR="00351BAF">
        <w:t xml:space="preserve">. </w:t>
      </w:r>
      <w:r w:rsidR="00E27BC0">
        <w:t xml:space="preserve">Plantar e criar animais </w:t>
      </w:r>
      <w:r>
        <w:t>foi</w:t>
      </w:r>
      <w:r w:rsidR="00E27BC0">
        <w:t xml:space="preserve"> a primeira forma que a humanidade descobriu de </w:t>
      </w:r>
      <w:r w:rsidR="00556C86">
        <w:t>organizar</w:t>
      </w:r>
      <w:r w:rsidR="00E27BC0">
        <w:t xml:space="preserve"> as forças da natureza para produzir o que necessitamos. Colocar uma semente no chão, ou criar um boi ou porco, significa ordenar processos</w:t>
      </w:r>
      <w:r w:rsidR="00F1457B">
        <w:t xml:space="preserve"> da própria natureza</w:t>
      </w:r>
      <w:r w:rsidR="00E27BC0">
        <w:t xml:space="preserve"> para produzirem o que </w:t>
      </w:r>
      <w:r w:rsidR="00F1457B">
        <w:t xml:space="preserve">os </w:t>
      </w:r>
      <w:r w:rsidR="00E27BC0">
        <w:t>humanos</w:t>
      </w:r>
      <w:r w:rsidR="00F1457B">
        <w:t xml:space="preserve"> necessitam</w:t>
      </w:r>
      <w:r w:rsidR="00E27BC0">
        <w:t>. Com isso a produção aument</w:t>
      </w:r>
      <w:r>
        <w:t>ou</w:t>
      </w:r>
      <w:r w:rsidR="00E27BC0">
        <w:t xml:space="preserve"> muito e, o que é mais importante, prossegue aumentando até os nossos dias.</w:t>
      </w:r>
    </w:p>
    <w:p w:rsidR="00F1457B" w:rsidRDefault="00F1457B" w:rsidP="00A75C39"/>
    <w:p w:rsidR="00F1457B" w:rsidRDefault="00F1457B" w:rsidP="00A75C39">
      <w:r>
        <w:t>O trabalho excedente</w:t>
      </w:r>
    </w:p>
    <w:p w:rsidR="00F1457B" w:rsidRDefault="00E27BC0" w:rsidP="00A75C39">
      <w:r>
        <w:lastRenderedPageBreak/>
        <w:t>N</w:t>
      </w:r>
      <w:r w:rsidR="007F6518">
        <w:t>as sociedades primitivas</w:t>
      </w:r>
      <w:r>
        <w:t xml:space="preserve">, </w:t>
      </w:r>
      <w:r w:rsidR="007F6518">
        <w:t>apenas</w:t>
      </w:r>
      <w:r>
        <w:t xml:space="preserve"> nos melhores dias</w:t>
      </w:r>
      <w:r w:rsidR="007F6518">
        <w:t xml:space="preserve"> o que os indivíduos produziam era suficiente</w:t>
      </w:r>
      <w:r>
        <w:t xml:space="preserve"> para </w:t>
      </w:r>
      <w:r w:rsidR="007F6518">
        <w:t>o</w:t>
      </w:r>
      <w:r>
        <w:t xml:space="preserve"> sustento</w:t>
      </w:r>
      <w:r w:rsidR="007F6518">
        <w:t xml:space="preserve">. Na maior parte das vezes, a produção era insuficiente. </w:t>
      </w:r>
      <w:r w:rsidR="00F1457B">
        <w:t>Nunca vivemos em uma</w:t>
      </w:r>
      <w:r w:rsidR="007F6518">
        <w:t xml:space="preserve"> carência </w:t>
      </w:r>
      <w:r w:rsidR="00F1457B">
        <w:t>tão grande</w:t>
      </w:r>
      <w:r w:rsidR="001D01FC">
        <w:t xml:space="preserve"> como aquela do período primitivo.</w:t>
      </w:r>
    </w:p>
    <w:p w:rsidR="00E27BC0" w:rsidRDefault="00F1457B" w:rsidP="00A75C39">
      <w:r>
        <w:t xml:space="preserve">A </w:t>
      </w:r>
      <w:r w:rsidR="007F6518">
        <w:t>Revolução Neolítica</w:t>
      </w:r>
      <w:r>
        <w:t xml:space="preserve"> transformou radicalmente</w:t>
      </w:r>
      <w:r w:rsidR="007F6518">
        <w:t xml:space="preserve"> essa situação. O que um indivíduo produz na agricultura e na pecuária é mais do que o necessário para sua sobre</w:t>
      </w:r>
      <w:r w:rsidR="001D01FC">
        <w:t xml:space="preserve">vivência; ou seja, </w:t>
      </w:r>
      <w:r>
        <w:t>s</w:t>
      </w:r>
      <w:r w:rsidR="007F6518">
        <w:t>ua capacidade de trabalho excede às suas necessidades pessoais. Isto é o "trabalho excedente"</w:t>
      </w:r>
      <w:r>
        <w:t>: c</w:t>
      </w:r>
      <w:r w:rsidR="007F6518">
        <w:t xml:space="preserve">aso </w:t>
      </w:r>
      <w:r>
        <w:t>a pessoa</w:t>
      </w:r>
      <w:r w:rsidR="007F6518">
        <w:t xml:space="preserve"> trabalhe tudo o que conseguir, produzirá mais do que o ne</w:t>
      </w:r>
      <w:r w:rsidR="005C4CF8">
        <w:t>cessário para sua sobrevivência.</w:t>
      </w:r>
    </w:p>
    <w:p w:rsidR="00E27BC0" w:rsidRDefault="005C4CF8" w:rsidP="00A75C39">
      <w:r>
        <w:t xml:space="preserve">O </w:t>
      </w:r>
      <w:r w:rsidR="00F1457B">
        <w:t>surgimento do trabalho excedente abriu</w:t>
      </w:r>
      <w:r>
        <w:t xml:space="preserve"> novas necessidades e possibilidades para a humanidade. </w:t>
      </w:r>
      <w:r w:rsidR="0067474F">
        <w:t>P</w:t>
      </w:r>
      <w:r w:rsidR="001D01FC">
        <w:t>ossibilitou</w:t>
      </w:r>
      <w:r>
        <w:t xml:space="preserve"> as primeiras vilas e cidades, as sociedades </w:t>
      </w:r>
      <w:r w:rsidR="001D01FC">
        <w:t>foram</w:t>
      </w:r>
      <w:r>
        <w:t xml:space="preserve"> se tornando cada vez maiores</w:t>
      </w:r>
      <w:r w:rsidR="009372FF">
        <w:t>, em poucos milhares de anos surgir</w:t>
      </w:r>
      <w:r w:rsidR="001D01FC">
        <w:t>am</w:t>
      </w:r>
      <w:r w:rsidR="009372FF">
        <w:t xml:space="preserve"> os Impérios da Antiguidade (Babilônia, Egito, Grécia etc.). Avanç</w:t>
      </w:r>
      <w:r w:rsidR="001D01FC">
        <w:t>ou</w:t>
      </w:r>
      <w:r w:rsidR="009372FF">
        <w:t xml:space="preserve"> a divisão de trabalho e a produ</w:t>
      </w:r>
      <w:r w:rsidR="001D01FC">
        <w:t>tividade do trabalhador não parou de crescer. A tecnologia avançou</w:t>
      </w:r>
      <w:r w:rsidR="009372FF">
        <w:t>, o comércio se desenvolve</w:t>
      </w:r>
      <w:r w:rsidR="001D01FC">
        <w:t>u</w:t>
      </w:r>
      <w:r w:rsidR="009372FF">
        <w:t>, o dinheiro f</w:t>
      </w:r>
      <w:r w:rsidR="001D01FC">
        <w:t>e</w:t>
      </w:r>
      <w:r w:rsidR="0067474F">
        <w:t>z sua aparição entre os homens,</w:t>
      </w:r>
      <w:r w:rsidR="009372FF">
        <w:t xml:space="preserve"> algumas das grandes obras </w:t>
      </w:r>
      <w:r w:rsidR="00490F3C">
        <w:t xml:space="preserve">de arte </w:t>
      </w:r>
      <w:r w:rsidR="0067474F">
        <w:t xml:space="preserve">da história </w:t>
      </w:r>
      <w:r w:rsidR="001D01FC">
        <w:t>foram</w:t>
      </w:r>
      <w:r w:rsidR="00490F3C">
        <w:t>, então, produzidas</w:t>
      </w:r>
      <w:r w:rsidR="0067474F">
        <w:t xml:space="preserve"> etc.</w:t>
      </w:r>
    </w:p>
    <w:p w:rsidR="00841CF3" w:rsidRDefault="00841CF3" w:rsidP="00A75C39">
      <w:r>
        <w:t>O trabalho excedente nasceu, contudo, com uma limitação que levaria milênios a ser superada</w:t>
      </w:r>
      <w:r w:rsidR="001D01FC">
        <w:t xml:space="preserve">, a saber, </w:t>
      </w:r>
      <w:r>
        <w:t xml:space="preserve">não </w:t>
      </w:r>
      <w:r w:rsidR="0067474F">
        <w:t>era</w:t>
      </w:r>
      <w:r>
        <w:t xml:space="preserve"> suficiente para atender a todas as necessidades de todos os indivíduos da </w:t>
      </w:r>
      <w:r w:rsidR="0067474F">
        <w:t>sociedade</w:t>
      </w:r>
      <w:r>
        <w:t xml:space="preserve">. Veja: </w:t>
      </w:r>
      <w:r w:rsidR="0067474F">
        <w:t>a pessoa que</w:t>
      </w:r>
      <w:r>
        <w:t xml:space="preserve"> trabalha produz mais do que </w:t>
      </w:r>
      <w:r w:rsidR="0067474F">
        <w:t>necessita</w:t>
      </w:r>
      <w:r>
        <w:t xml:space="preserve"> (o trabalho excedente), mas a p</w:t>
      </w:r>
      <w:r w:rsidR="0062205F">
        <w:t xml:space="preserve">rodução excedente não é ainda </w:t>
      </w:r>
      <w:r>
        <w:t xml:space="preserve">suficiente para atender a todas as necessidades </w:t>
      </w:r>
      <w:r w:rsidR="0067474F">
        <w:t xml:space="preserve">até </w:t>
      </w:r>
      <w:r>
        <w:t>mesmo d</w:t>
      </w:r>
      <w:r w:rsidR="0067474F">
        <w:t xml:space="preserve">os indivíduos que não trabalham – </w:t>
      </w:r>
      <w:r w:rsidR="001D01FC">
        <w:t>lembremos que</w:t>
      </w:r>
      <w:r w:rsidR="0067474F">
        <w:t xml:space="preserve"> uma</w:t>
      </w:r>
      <w:r>
        <w:t xml:space="preserve"> parte significativa da sociedade não produz, ou produz muito </w:t>
      </w:r>
      <w:r w:rsidR="0062205F">
        <w:t>pouco (crianças, velhos etc.)</w:t>
      </w:r>
      <w:r w:rsidR="0067474F">
        <w:t xml:space="preserve">. </w:t>
      </w:r>
      <w:r w:rsidR="0062205F">
        <w:t>Por isso o surgimento do trabalho excedente significou a crescente diminuição da carência</w:t>
      </w:r>
      <w:r w:rsidR="00682A7C">
        <w:t xml:space="preserve">, </w:t>
      </w:r>
      <w:r w:rsidR="0062205F">
        <w:t xml:space="preserve">mas não possibilitou a superação da carência. Essa superação apenas viria com a </w:t>
      </w:r>
      <w:r w:rsidR="00682A7C">
        <w:t xml:space="preserve">Revolução Industrial (1776-1830), com </w:t>
      </w:r>
      <w:r w:rsidR="0062205F">
        <w:t xml:space="preserve">a entrada da máquina a vapor no processo produtivo. </w:t>
      </w:r>
      <w:r w:rsidR="001D01FC">
        <w:t>Até lá, entre</w:t>
      </w:r>
      <w:r w:rsidR="0062205F">
        <w:t xml:space="preserve"> a Revolução Neolítica </w:t>
      </w:r>
      <w:r w:rsidR="00682A7C">
        <w:t>e</w:t>
      </w:r>
      <w:r w:rsidR="0062205F">
        <w:t xml:space="preserve"> a Revolução Industrial, trabalho excedente e carência est</w:t>
      </w:r>
      <w:r w:rsidR="00682A7C">
        <w:t>iveram</w:t>
      </w:r>
      <w:r w:rsidR="0062205F">
        <w:t xml:space="preserve"> sempre presentes.</w:t>
      </w:r>
    </w:p>
    <w:p w:rsidR="00490F3C" w:rsidRDefault="00490F3C" w:rsidP="00420FCF">
      <w:r>
        <w:t xml:space="preserve">Não há dúvidas </w:t>
      </w:r>
      <w:r w:rsidR="00682A7C">
        <w:t xml:space="preserve">de </w:t>
      </w:r>
      <w:r w:rsidR="00B04248">
        <w:t xml:space="preserve">que o surgimento do trabalho excedente </w:t>
      </w:r>
      <w:r w:rsidR="00682A7C">
        <w:t xml:space="preserve">trouxe vastas consequências históricas. Uma delas, contudo, se destaca como a mais importante: </w:t>
      </w:r>
      <w:r w:rsidR="00B04248">
        <w:t>d</w:t>
      </w:r>
      <w:r w:rsidR="00682A7C">
        <w:t xml:space="preserve">a articulação </w:t>
      </w:r>
      <w:r>
        <w:t>do trabalho excedente</w:t>
      </w:r>
      <w:r w:rsidR="00682A7C">
        <w:t xml:space="preserve"> com a carência</w:t>
      </w:r>
      <w:r>
        <w:t xml:space="preserve"> </w:t>
      </w:r>
      <w:r w:rsidR="00B04248">
        <w:t>resultou</w:t>
      </w:r>
      <w:r>
        <w:t xml:space="preserve"> não apenas a possibilidade, mas também a necessidade das sociedades de classe.</w:t>
      </w:r>
      <w:r w:rsidR="00841CF3">
        <w:t xml:space="preserve"> </w:t>
      </w:r>
      <w:bookmarkStart w:id="0" w:name="_GoBack"/>
      <w:bookmarkEnd w:id="0"/>
      <w:r w:rsidR="00682A7C">
        <w:t xml:space="preserve"> Vejamos a</w:t>
      </w:r>
      <w:r w:rsidR="00A6288A">
        <w:t xml:space="preserve"> razão </w:t>
      </w:r>
      <w:r w:rsidR="00682A7C">
        <w:t>básica dessa necessidade.</w:t>
      </w:r>
    </w:p>
    <w:p w:rsidR="00490F3C" w:rsidRDefault="00490F3C" w:rsidP="00A75C39"/>
    <w:p w:rsidR="00E27BC0" w:rsidRDefault="00A6288A" w:rsidP="00A75C39">
      <w:r>
        <w:t>Por que as</w:t>
      </w:r>
      <w:r w:rsidR="00490F3C">
        <w:t xml:space="preserve"> classes </w:t>
      </w:r>
      <w:r w:rsidR="00B04248">
        <w:t>foram necessárias</w:t>
      </w:r>
    </w:p>
    <w:p w:rsidR="00B52BF4" w:rsidRDefault="00B6273F" w:rsidP="00A75C39">
      <w:r>
        <w:t xml:space="preserve">A partir do </w:t>
      </w:r>
      <w:r w:rsidR="00B04248">
        <w:t xml:space="preserve">momento em que o </w:t>
      </w:r>
      <w:r>
        <w:t>trabalho excedente</w:t>
      </w:r>
      <w:r w:rsidR="00B52BF4">
        <w:t xml:space="preserve"> </w:t>
      </w:r>
      <w:r w:rsidR="00B04248">
        <w:t>se articulou com a</w:t>
      </w:r>
      <w:r w:rsidR="00B52BF4">
        <w:t xml:space="preserve"> carência</w:t>
      </w:r>
      <w:r>
        <w:t xml:space="preserve">, </w:t>
      </w:r>
      <w:r w:rsidR="00A6288A">
        <w:t>abriu-se</w:t>
      </w:r>
      <w:r>
        <w:t xml:space="preserve"> duas grandes possibilidades para o futuro da humanidade. </w:t>
      </w:r>
    </w:p>
    <w:p w:rsidR="00B04248" w:rsidRDefault="00B6273F" w:rsidP="00A75C39">
      <w:r>
        <w:t xml:space="preserve">A primeira delas, no início a mais comum e frequente, era </w:t>
      </w:r>
      <w:r w:rsidR="00B04248">
        <w:t>quase</w:t>
      </w:r>
      <w:r>
        <w:t xml:space="preserve"> uma continuidade do igualitarismo das sociedades primitivas</w:t>
      </w:r>
      <w:r w:rsidR="00B04248">
        <w:t>: a</w:t>
      </w:r>
      <w:r>
        <w:t xml:space="preserve"> riqueza era distribuída </w:t>
      </w:r>
      <w:r w:rsidR="001D01FC">
        <w:t>com justiça</w:t>
      </w:r>
      <w:r>
        <w:t xml:space="preserve">. </w:t>
      </w:r>
    </w:p>
    <w:p w:rsidR="00490F3C" w:rsidRDefault="001D01FC" w:rsidP="00A75C39">
      <w:r>
        <w:t>A vida, então, melhorou</w:t>
      </w:r>
      <w:r w:rsidR="00B6273F">
        <w:t xml:space="preserve"> muito </w:t>
      </w:r>
      <w:r>
        <w:t xml:space="preserve">e </w:t>
      </w:r>
      <w:r w:rsidR="00B6273F">
        <w:t>para todos, de uma maneira bastante uni</w:t>
      </w:r>
      <w:r w:rsidR="00B52BF4">
        <w:t xml:space="preserve">forme. Contudo, como o produzido não era suficiente para atender a todas as necessidades de todos os indivíduos, </w:t>
      </w:r>
      <w:r w:rsidR="00A6288A">
        <w:t xml:space="preserve">como </w:t>
      </w:r>
      <w:r w:rsidR="00B52BF4">
        <w:t>tudo era consumido, nada sobra</w:t>
      </w:r>
      <w:r w:rsidR="00A6288A">
        <w:t>va</w:t>
      </w:r>
      <w:r w:rsidR="00B52BF4">
        <w:t xml:space="preserve"> para desenvolver as forças produtivas. </w:t>
      </w:r>
      <w:r w:rsidR="00A6288A">
        <w:t>Como vimos, c</w:t>
      </w:r>
      <w:r>
        <w:t>om a carência,</w:t>
      </w:r>
      <w:r w:rsidR="00265DBA">
        <w:t xml:space="preserve"> t</w:t>
      </w:r>
      <w:r w:rsidR="00360DD7">
        <w:t>odo</w:t>
      </w:r>
      <w:r w:rsidR="00265DBA">
        <w:t xml:space="preserve"> o produzido</w:t>
      </w:r>
      <w:r w:rsidR="00360DD7">
        <w:t>,</w:t>
      </w:r>
      <w:r w:rsidR="00265DBA">
        <w:t xml:space="preserve"> era consumido. A cada safra, ou a cada estação de caça, partia-se sempre do mesmo ponto: do nada, pois tudo havia sido consumido.</w:t>
      </w:r>
    </w:p>
    <w:p w:rsidR="00265DBA" w:rsidRDefault="001F3CCB" w:rsidP="00A75C39">
      <w:r>
        <w:t>Há</w:t>
      </w:r>
      <w:r w:rsidR="00265DBA">
        <w:t xml:space="preserve">, contudo, </w:t>
      </w:r>
      <w:r w:rsidR="0002484B">
        <w:t>uma segunda</w:t>
      </w:r>
      <w:r w:rsidR="00265DBA">
        <w:t xml:space="preserve"> forma de </w:t>
      </w:r>
      <w:r w:rsidR="0002484B">
        <w:t>sociedade</w:t>
      </w:r>
      <w:r w:rsidR="00265DBA">
        <w:t xml:space="preserve"> que </w:t>
      </w:r>
      <w:r w:rsidR="0002484B">
        <w:t xml:space="preserve">destina </w:t>
      </w:r>
      <w:r w:rsidR="00265DBA">
        <w:t xml:space="preserve">uma parte da produção </w:t>
      </w:r>
      <w:r w:rsidR="0002484B">
        <w:t xml:space="preserve">para </w:t>
      </w:r>
      <w:r w:rsidR="00265DBA">
        <w:t>o desenvolvimento das forças produtivas</w:t>
      </w:r>
      <w:r w:rsidR="0002484B">
        <w:t>, o que</w:t>
      </w:r>
      <w:r w:rsidR="00265DBA">
        <w:t xml:space="preserve"> possibilita que </w:t>
      </w:r>
      <w:r w:rsidR="0002484B">
        <w:t>estas</w:t>
      </w:r>
      <w:r w:rsidR="00265DBA">
        <w:t xml:space="preserve"> se desenvolvam muito mais rapidamente. Essa forma n</w:t>
      </w:r>
      <w:r w:rsidR="0002484B">
        <w:t>os é familiar</w:t>
      </w:r>
      <w:r w:rsidR="00265DBA">
        <w:t>:</w:t>
      </w:r>
    </w:p>
    <w:p w:rsidR="00265DBA" w:rsidRDefault="002C443D" w:rsidP="00265DBA">
      <w:pPr>
        <w:pStyle w:val="ListParagraph"/>
        <w:numPr>
          <w:ilvl w:val="0"/>
          <w:numId w:val="1"/>
        </w:numPr>
      </w:pPr>
      <w:r>
        <w:t>"</w:t>
      </w:r>
      <w:r w:rsidR="00265DBA">
        <w:t>convence-se</w:t>
      </w:r>
      <w:r>
        <w:t>"</w:t>
      </w:r>
      <w:r w:rsidR="00265DBA">
        <w:t xml:space="preserve"> a quem produz que </w:t>
      </w:r>
      <w:r w:rsidR="001F3CCB">
        <w:t xml:space="preserve">fique apenas com o estritamente necessário para sua sobrevivência física e </w:t>
      </w:r>
      <w:r w:rsidR="00360DD7">
        <w:t xml:space="preserve">que </w:t>
      </w:r>
      <w:r w:rsidR="00265DBA">
        <w:t>entregue o trabalho excedente para um</w:t>
      </w:r>
      <w:r w:rsidR="001F3CCB">
        <w:t>a minoria da sociedade</w:t>
      </w:r>
      <w:r w:rsidR="00265DBA">
        <w:t>;</w:t>
      </w:r>
    </w:p>
    <w:p w:rsidR="00265DBA" w:rsidRDefault="005441DF" w:rsidP="00265DBA">
      <w:pPr>
        <w:pStyle w:val="ListParagraph"/>
        <w:numPr>
          <w:ilvl w:val="0"/>
          <w:numId w:val="1"/>
        </w:numPr>
      </w:pPr>
      <w:r>
        <w:t xml:space="preserve">essa minoria, de posse </w:t>
      </w:r>
      <w:r w:rsidR="002C443D">
        <w:t>do produto do trabalho excedente</w:t>
      </w:r>
      <w:r>
        <w:t>, tem interesse em aumentar ainda mais sua riqueza pelo desenvolvimento de seus negócios, o que implica em aumentar a produção, em construir estradas, navios, portos etc. – ou seja, implica no desenvolvimento das forças produtivas.</w:t>
      </w:r>
    </w:p>
    <w:p w:rsidR="005441DF" w:rsidRDefault="005441DF" w:rsidP="005441DF">
      <w:r>
        <w:t xml:space="preserve">O </w:t>
      </w:r>
      <w:r w:rsidR="00996865">
        <w:t>"</w:t>
      </w:r>
      <w:r>
        <w:t>único</w:t>
      </w:r>
      <w:r w:rsidR="00996865">
        <w:t>"</w:t>
      </w:r>
      <w:r>
        <w:t xml:space="preserve"> problema, então, </w:t>
      </w:r>
      <w:r w:rsidR="001F3CCB">
        <w:t>era</w:t>
      </w:r>
      <w:r>
        <w:t xml:space="preserve"> determinar quem seria o trabalhador explorado e quem faria parte </w:t>
      </w:r>
      <w:r w:rsidR="00996865">
        <w:t>d</w:t>
      </w:r>
      <w:r>
        <w:t xml:space="preserve">a minoria exploradora. Essa questão não pode ser resolvida por nenhuma outra forma </w:t>
      </w:r>
      <w:r w:rsidR="002C443D">
        <w:t>se</w:t>
      </w:r>
      <w:r>
        <w:t xml:space="preserve">não </w:t>
      </w:r>
      <w:r w:rsidR="002C443D">
        <w:t>pel</w:t>
      </w:r>
      <w:r>
        <w:t>a violência: a guerra foi, assim, o rebento e, ao mesmo tempo, a parteira</w:t>
      </w:r>
      <w:r w:rsidR="00996865">
        <w:t>,</w:t>
      </w:r>
      <w:r>
        <w:t xml:space="preserve"> das sociedades de classe</w:t>
      </w:r>
      <w:r w:rsidR="002C443D">
        <w:t>.</w:t>
      </w:r>
    </w:p>
    <w:p w:rsidR="001F3CCB" w:rsidRDefault="001F3CCB" w:rsidP="005441DF"/>
    <w:p w:rsidR="001F3CCB" w:rsidRDefault="001F3CCB" w:rsidP="005441DF">
      <w:r>
        <w:t>A violência</w:t>
      </w:r>
    </w:p>
    <w:p w:rsidR="00E600DA" w:rsidRDefault="002C443D" w:rsidP="005441DF">
      <w:r>
        <w:t>Todas as sociedades de classe (nas Américas, no Oriente Próximo ou na Ásia) surgiram pela guerra: uma "civilização" se expande conquistando pela guerra as tribos ou bandos em</w:t>
      </w:r>
      <w:r w:rsidR="001F3CCB">
        <w:t xml:space="preserve"> sua vizinhança, convertendo os derrotado</w:t>
      </w:r>
      <w:r>
        <w:t>s em escravos (no caso do escravismo) ou em camponeses (no caso do modo de produção asiático)</w:t>
      </w:r>
      <w:r w:rsidR="002A3F40">
        <w:t>. Dos Impérios da Antiguidade (Babilônia, Egito, Fenícia, Pérsia, Grécia, Cartago e Roma)</w:t>
      </w:r>
      <w:r w:rsidR="00996865">
        <w:t>, do</w:t>
      </w:r>
      <w:r w:rsidR="002A3F40">
        <w:t xml:space="preserve"> mercado mundial da época de Vasco da Gama e Cristóvão Colombo, </w:t>
      </w:r>
      <w:r w:rsidR="00996865">
        <w:t>passamos aos</w:t>
      </w:r>
      <w:r w:rsidR="002A3F40">
        <w:t xml:space="preserve"> nossos dias, em que o capitalismo </w:t>
      </w:r>
      <w:r w:rsidR="00996865">
        <w:t>destruiu</w:t>
      </w:r>
      <w:r w:rsidR="002A3F40">
        <w:t xml:space="preserve"> as últimas sociedades primitivas. </w:t>
      </w:r>
    </w:p>
    <w:p w:rsidR="002C443D" w:rsidRDefault="001F3CCB" w:rsidP="005441DF">
      <w:r>
        <w:t>Todo esse desenvolvimento histórico foi baseado na violência. A</w:t>
      </w:r>
      <w:r w:rsidR="002A3F40">
        <w:t>penas pela violência cotidiana é possível "convencer" o trabalhador a entregar o que produz à classe dominante; apenas pela violência cotidiana a classe dominante pode converter a riqueza produzida pelo trabalhador em sua propriedade privada.</w:t>
      </w:r>
      <w:r w:rsidR="00E600DA">
        <w:t xml:space="preserve"> Isso vale para todas as sociedades de classe</w:t>
      </w:r>
      <w:r w:rsidR="00996865">
        <w:t>. D</w:t>
      </w:r>
      <w:r w:rsidR="00E600DA">
        <w:t xml:space="preserve">o escravismo aos nossos dias, a violência pode mudar de forma e as instituições que a aplicam podem não </w:t>
      </w:r>
      <w:r w:rsidR="00996865">
        <w:t>ser sempre exatamente as mesmas; c</w:t>
      </w:r>
      <w:r w:rsidR="00E600DA">
        <w:t>ontudo, sem violência não há propriedade privada, pelo sensato fato de que sem violência não há exploração do homem pelo homem que subsista.</w:t>
      </w:r>
    </w:p>
    <w:p w:rsidR="00E600DA" w:rsidRDefault="001F3CCB" w:rsidP="005441DF">
      <w:r>
        <w:t>Podemos, agora, compreender a causa fundamental da</w:t>
      </w:r>
      <w:r w:rsidR="00996865">
        <w:t xml:space="preserve"> origem das cla</w:t>
      </w:r>
      <w:r w:rsidR="00E600DA">
        <w:t>sses sociais: surgem porque são, enquanto houver carência, a forma de organização social que possibilita o desenvolvimento mais acelerado das forças produtivas. Tal como as sociedades de classe tomaram o lugar das sociedades primitivas porque desenvolvem mais rapidamente as forças produtivas, também no interior das sociedades de classe conhecemos um desenvolvimento que faz com q</w:t>
      </w:r>
      <w:r w:rsidR="009835FE">
        <w:t>ue</w:t>
      </w:r>
      <w:r>
        <w:t>,</w:t>
      </w:r>
      <w:r w:rsidR="00360DD7">
        <w:t xml:space="preserve"> modos de produção que permita</w:t>
      </w:r>
      <w:r w:rsidR="00E600DA">
        <w:t>m um superior desenvolvimento das forças produtivas</w:t>
      </w:r>
      <w:r>
        <w:t>,</w:t>
      </w:r>
      <w:r w:rsidR="00360DD7">
        <w:t xml:space="preserve"> toma</w:t>
      </w:r>
      <w:r w:rsidR="002E4776">
        <w:t>m o lugar daqueles que imp</w:t>
      </w:r>
      <w:r w:rsidR="00360DD7">
        <w:t>õem</w:t>
      </w:r>
      <w:r w:rsidR="002E4776">
        <w:t xml:space="preserve"> limites ao </w:t>
      </w:r>
      <w:r w:rsidR="009835FE">
        <w:t xml:space="preserve">seu </w:t>
      </w:r>
      <w:r w:rsidR="002E4776">
        <w:t xml:space="preserve">desenvolvimento. Da sociedade primitiva fomos às sociedades de classes e, no interior dessas, do escravismo, ao feudalismo e à sociedade capitalista – </w:t>
      </w:r>
      <w:r w:rsidR="009835FE">
        <w:t>o novo modo de produção</w:t>
      </w:r>
      <w:r w:rsidR="002E4776">
        <w:t xml:space="preserve"> sempre elevando as forças produtivas a um patamar superior </w:t>
      </w:r>
      <w:r w:rsidR="009835FE">
        <w:t>ao do que o precedeu</w:t>
      </w:r>
      <w:r w:rsidR="002E4776">
        <w:t>.</w:t>
      </w:r>
    </w:p>
    <w:p w:rsidR="001F3CCB" w:rsidRDefault="002E4776" w:rsidP="005441DF">
      <w:r>
        <w:t xml:space="preserve">O desenvolvimento das forças produtivas, ao conduzir a humanidade ao capitalismo, terminou produzindo indivíduos que, </w:t>
      </w:r>
      <w:r w:rsidR="00420FCF">
        <w:t>por</w:t>
      </w:r>
      <w:r>
        <w:t xml:space="preserve"> viverem uma vida cotidiana de plena concorrência de todos contra todos, imaginam que sempre foi assim na história passada e que, por isso, deverá ser também no futuro. Nada poderia ser mais falso: as sociedades de classes não surgem devido a qualquer qualidade particular dos indivíduos, não surgem porque eles são egoístas ou cooperadores, </w:t>
      </w:r>
      <w:r w:rsidR="00360DD7">
        <w:t>porque</w:t>
      </w:r>
      <w:r>
        <w:t xml:space="preserve"> são </w:t>
      </w:r>
      <w:r w:rsidR="009835FE">
        <w:t>solidários</w:t>
      </w:r>
      <w:r>
        <w:t xml:space="preserve"> ou gananciosos etc. </w:t>
      </w:r>
    </w:p>
    <w:p w:rsidR="002E4776" w:rsidRDefault="001F3CCB" w:rsidP="005441DF">
      <w:r>
        <w:t>Em resumo: a</w:t>
      </w:r>
      <w:r w:rsidR="002E4776">
        <w:t xml:space="preserve"> sociedade de classe surg</w:t>
      </w:r>
      <w:r w:rsidR="009835FE">
        <w:t>iu</w:t>
      </w:r>
      <w:r w:rsidR="002E4776">
        <w:t xml:space="preserve"> porque, no longo período histórico desde a Revolução Neolítica (aproximadamente 11 mil anos atrás) até a Revolução Industrial (1776-1830)</w:t>
      </w:r>
      <w:r w:rsidR="000C455E">
        <w:t xml:space="preserve">, </w:t>
      </w:r>
      <w:r>
        <w:t xml:space="preserve">período esse </w:t>
      </w:r>
      <w:r w:rsidR="000C455E">
        <w:t xml:space="preserve">em que </w:t>
      </w:r>
      <w:r w:rsidR="009835FE">
        <w:t>se articula o</w:t>
      </w:r>
      <w:r w:rsidR="000C455E">
        <w:t xml:space="preserve"> trabalho excedente </w:t>
      </w:r>
      <w:r w:rsidR="009835FE">
        <w:t>com a</w:t>
      </w:r>
      <w:r w:rsidR="000C455E">
        <w:t xml:space="preserve"> carência, </w:t>
      </w:r>
      <w:r>
        <w:t>foi</w:t>
      </w:r>
      <w:r w:rsidR="000C455E">
        <w:t xml:space="preserve"> a forma de organização social que melhor possibilit</w:t>
      </w:r>
      <w:r>
        <w:t>ou</w:t>
      </w:r>
      <w:r w:rsidR="000C455E">
        <w:t xml:space="preserve"> o desenvolvimento das forças produtivas.</w:t>
      </w:r>
    </w:p>
    <w:p w:rsidR="000C455E" w:rsidRDefault="000C455E" w:rsidP="00A75C39"/>
    <w:p w:rsidR="00265DBA" w:rsidRDefault="003500C5" w:rsidP="00A75C39">
      <w:r>
        <w:t>Estado e</w:t>
      </w:r>
      <w:r w:rsidR="000C455E">
        <w:t xml:space="preserve"> família mon</w:t>
      </w:r>
      <w:r w:rsidR="00724198">
        <w:t>o</w:t>
      </w:r>
      <w:r w:rsidR="000C455E">
        <w:t>gâmica</w:t>
      </w:r>
    </w:p>
    <w:p w:rsidR="00E64F81" w:rsidRDefault="00E526F8" w:rsidP="00A75C39">
      <w:r>
        <w:t xml:space="preserve">As sociedades de classe são, portanto, uma consequência histórica do desenvolvimento das forças produtivas. Jamais foram uma decorrência das qualidades ou defeitos dos indivíduos – nem muito menos, foram uma decisão conscientemente tomada pela humanidade. A ideologia burguesa está completamente equivocada – e não é um equívoco ingênuo, pois corresponde às necessidades ideológicas </w:t>
      </w:r>
      <w:r w:rsidR="002B298B">
        <w:t xml:space="preserve">da classe social que nos oprime jogar nas costas dos indivíduos a responsabilidade por </w:t>
      </w:r>
      <w:r w:rsidR="001F3CCB">
        <w:t>nossas misérias</w:t>
      </w:r>
      <w:r w:rsidR="002B298B">
        <w:t>.</w:t>
      </w:r>
      <w:r>
        <w:t xml:space="preserve"> </w:t>
      </w:r>
    </w:p>
    <w:p w:rsidR="00E526F8" w:rsidRDefault="00E526F8" w:rsidP="00A75C39">
      <w:r>
        <w:t xml:space="preserve">As sociedades de classe marcam um </w:t>
      </w:r>
      <w:r w:rsidR="002B298B">
        <w:t xml:space="preserve">longo </w:t>
      </w:r>
      <w:r>
        <w:t xml:space="preserve">período histórico </w:t>
      </w:r>
      <w:r w:rsidR="002E158E">
        <w:t xml:space="preserve">em </w:t>
      </w:r>
      <w:r>
        <w:t>que</w:t>
      </w:r>
      <w:r w:rsidR="002E158E">
        <w:t xml:space="preserve"> a aceleração do </w:t>
      </w:r>
      <w:r>
        <w:t>desenvolvimento das forças produtivas</w:t>
      </w:r>
      <w:r w:rsidR="002E158E">
        <w:t xml:space="preserve"> necessariamente é acompanhad</w:t>
      </w:r>
      <w:r w:rsidR="002B298B">
        <w:t>a</w:t>
      </w:r>
      <w:r w:rsidR="002E158E">
        <w:t xml:space="preserve"> pela destruição de uma parte da humanidade. Esta é uma das características mais marcantes das alienações que surgem com a exploração do homem pelo homem: desenvolvem-se as capacidades humanas em tirar da natureza o que se necessita pelas mesmas relações sociais que mantêm na miséria a maior parte das </w:t>
      </w:r>
      <w:r w:rsidR="002B298B">
        <w:t>pessoas</w:t>
      </w:r>
      <w:r w:rsidR="002E158E">
        <w:t>. Nunca, em um período histórico</w:t>
      </w:r>
      <w:r w:rsidR="002B298B">
        <w:t xml:space="preserve"> tão longo</w:t>
      </w:r>
      <w:r w:rsidR="002E158E">
        <w:t xml:space="preserve">, se produziu </w:t>
      </w:r>
      <w:r w:rsidR="00174E4A">
        <w:t xml:space="preserve">socialmente </w:t>
      </w:r>
      <w:r w:rsidR="002E158E">
        <w:t xml:space="preserve">tanta riqueza e, nunca, também, tantos tiveram negado o acesso a essa mesma riqueza. </w:t>
      </w:r>
    </w:p>
    <w:p w:rsidR="000C455E" w:rsidRDefault="002E158E" w:rsidP="00A75C39">
      <w:r>
        <w:t xml:space="preserve">Como </w:t>
      </w:r>
      <w:r w:rsidR="00420FCF">
        <w:t>mencionamos</w:t>
      </w:r>
      <w:r>
        <w:t xml:space="preserve">, as sociedades de classe surgem pela guerra e apenas podem se reproduzir pela violência: não há outra forma </w:t>
      </w:r>
      <w:r w:rsidR="00174E4A">
        <w:t xml:space="preserve">de excluir do usufruto da riqueza a </w:t>
      </w:r>
      <w:r>
        <w:t>maioria dos membros de uma sociedade</w:t>
      </w:r>
      <w:r w:rsidR="00174E4A">
        <w:t xml:space="preserve">, </w:t>
      </w:r>
      <w:r w:rsidR="001F3CCB">
        <w:t>ainda mais se essa for</w:t>
      </w:r>
      <w:r w:rsidR="00174E4A">
        <w:t xml:space="preserve"> a porção que produz toda a riqueza social. É para administrar essa violência na vida cotidiana que surg</w:t>
      </w:r>
      <w:r w:rsidR="001F3CCB">
        <w:t>ira</w:t>
      </w:r>
      <w:r w:rsidR="00174E4A">
        <w:t>m dois complexos sociais que sobrevivem até os nossos dias: o patriarcalismo (a família monogâmica) e o Estado.</w:t>
      </w:r>
    </w:p>
    <w:p w:rsidR="00174E4A" w:rsidRDefault="002B7E3F" w:rsidP="00A75C39">
      <w:r>
        <w:t xml:space="preserve">O Estado é o instrumento especial </w:t>
      </w:r>
      <w:r w:rsidR="001F3CCB">
        <w:t>para a</w:t>
      </w:r>
      <w:r>
        <w:t xml:space="preserve"> repressão dos trabalhadores. </w:t>
      </w:r>
      <w:r w:rsidR="002B298B">
        <w:t>A classe dominante</w:t>
      </w:r>
      <w:r>
        <w:t xml:space="preserve"> sabe, desde o primeiro momento, que sua mera existência depende de uma organização capaz de exercer a violência sobre a classe que produz a riqueza (seja ela os escravos, os servos ou os proletários de nossos dias). Essa or</w:t>
      </w:r>
      <w:r w:rsidR="002B298B">
        <w:t>ganização começa pel</w:t>
      </w:r>
      <w:r>
        <w:t xml:space="preserve">o exército (que, depois, vai se desdobrar nas forças policiais de todos os tipos). Um exército, contudo, custa caro: é preciso que </w:t>
      </w:r>
      <w:r w:rsidR="00360DD7">
        <w:t>se</w:t>
      </w:r>
      <w:r>
        <w:t xml:space="preserve"> paguem impostos para </w:t>
      </w:r>
      <w:r w:rsidR="002B298B">
        <w:t>cobrir</w:t>
      </w:r>
      <w:r>
        <w:t xml:space="preserve"> esse custo. Impostos implica</w:t>
      </w:r>
      <w:r w:rsidR="002B298B">
        <w:t>m</w:t>
      </w:r>
      <w:r>
        <w:t xml:space="preserve"> em funcionários públicos para coleta-los e, implica</w:t>
      </w:r>
      <w:r w:rsidR="002B298B">
        <w:t>m</w:t>
      </w:r>
      <w:r>
        <w:t xml:space="preserve"> também, em regras claras sobre quanto cada um deve pagar e o castigo se não o fizer. Para criar essas regras e aplica-las no dia a dia é preciso o complexo do Direito (juízes, juristas, advogados, promotores, torturadores etc.). Exército, funcionários públicos (a burocracia) e o Direito (também membro da burocracia): isto é o Estado. </w:t>
      </w:r>
      <w:r w:rsidR="001F3CCB">
        <w:t>Por isso</w:t>
      </w:r>
      <w:r>
        <w:t xml:space="preserve">, sempre que os </w:t>
      </w:r>
      <w:r w:rsidR="00E821F9">
        <w:t>oprimidos se revoltarem, encontrarão por parte do Estado o tratamento que lhes cabe na sociedade de classes: violência.</w:t>
      </w:r>
    </w:p>
    <w:p w:rsidR="00E821F9" w:rsidRDefault="000E1680" w:rsidP="00A75C39">
      <w:r>
        <w:t>A</w:t>
      </w:r>
      <w:r w:rsidR="001F3CCB">
        <w:t>lém da</w:t>
      </w:r>
      <w:r w:rsidR="00E821F9">
        <w:t xml:space="preserve"> totalidade da sociedade</w:t>
      </w:r>
      <w:r>
        <w:t>,</w:t>
      </w:r>
      <w:r w:rsidR="00E821F9">
        <w:t xml:space="preserve"> com </w:t>
      </w:r>
      <w:r>
        <w:t>o surgimento</w:t>
      </w:r>
      <w:r w:rsidR="00E821F9">
        <w:t xml:space="preserve"> das classes sociais </w:t>
      </w:r>
      <w:r w:rsidR="001F3CCB">
        <w:t>também a</w:t>
      </w:r>
      <w:r w:rsidR="00E821F9">
        <w:t xml:space="preserve"> menor </w:t>
      </w:r>
      <w:r>
        <w:t>instituição</w:t>
      </w:r>
      <w:r w:rsidR="00E821F9">
        <w:t xml:space="preserve"> social, a família, pass</w:t>
      </w:r>
      <w:r w:rsidR="001F3CCB">
        <w:t>ou</w:t>
      </w:r>
      <w:r w:rsidR="00E821F9">
        <w:t xml:space="preserve"> por uma mudança importante: a família comunal</w:t>
      </w:r>
      <w:r w:rsidR="001F3CCB">
        <w:t xml:space="preserve"> da sociedade primitiva foi</w:t>
      </w:r>
      <w:r w:rsidR="00E821F9">
        <w:t xml:space="preserve"> substituída pela família monogâmica.</w:t>
      </w:r>
    </w:p>
    <w:p w:rsidR="00E821F9" w:rsidRDefault="00E821F9" w:rsidP="00A75C39">
      <w:r>
        <w:t>Como a riqueza que vem dos escravos (ou, no modo de produção asiático, dos camponeses)</w:t>
      </w:r>
      <w:r w:rsidR="003C337A">
        <w:t xml:space="preserve"> requer a guerra e a violên</w:t>
      </w:r>
      <w:r w:rsidR="00D2357D">
        <w:t>cia, a propriedade privada entrou</w:t>
      </w:r>
      <w:r w:rsidR="003C337A">
        <w:t xml:space="preserve"> na história como um atributo masculino. Isso porque</w:t>
      </w:r>
      <w:r w:rsidR="000E1680">
        <w:t>,</w:t>
      </w:r>
      <w:r w:rsidR="003C337A">
        <w:t xml:space="preserve"> </w:t>
      </w:r>
      <w:r w:rsidR="000E1680">
        <w:t>nas sociedades primitivas</w:t>
      </w:r>
      <w:r w:rsidR="003C337A">
        <w:t xml:space="preserve">, a </w:t>
      </w:r>
      <w:r w:rsidR="000E1680">
        <w:t>sobrevivência</w:t>
      </w:r>
      <w:r w:rsidR="003C337A">
        <w:t xml:space="preserve"> das mulheres sempre foi mais importante que a dos homens. Por um simples fato a nós legado pela natureza: a quantidade de bebês que uma tribo ou bando pode ter depende, diretamente, do número de mulheres. A morte de uma mulher tem um impacto muito maior, tipicamente, sobre a capacidade de reprodução da sociedade</w:t>
      </w:r>
      <w:r w:rsidR="00D2357D">
        <w:t>,</w:t>
      </w:r>
      <w:r w:rsidR="003C337A">
        <w:t xml:space="preserve"> do que a morte de um homem. Por isso a guerra surge como tarefa dos homens e, a riqueza que vem da expropriação dos derrotados, vai paulatinamente se convertendo em riqueza dos homens.</w:t>
      </w:r>
    </w:p>
    <w:p w:rsidR="003C337A" w:rsidRDefault="003C337A" w:rsidP="00A75C39">
      <w:r>
        <w:t>Com a sociedade de classes já amadurecida (Egito, Grécia, Roma e, no Oriente, Império Chinês, Japonês, na Índia etc.), as mulheres apenas podem ter acesso à riqueza social se servirem aos homens que são os proprietários privados. Essa a origem da opressão feminina que marca as sociedades de classe, esse o fundamento do patriarcalismo. A forma típica de organização da família patriarcal é a família monogâmica – lembremos: a monogamia é apenas para as mulheres</w:t>
      </w:r>
      <w:r w:rsidR="000E1680">
        <w:t xml:space="preserve">. Para </w:t>
      </w:r>
      <w:r>
        <w:t>os homens</w:t>
      </w:r>
      <w:r w:rsidR="000E1680">
        <w:t>, surge uma nova instituição,</w:t>
      </w:r>
      <w:r>
        <w:t xml:space="preserve"> a prostituição, que é </w:t>
      </w:r>
      <w:r w:rsidR="000E1680">
        <w:t xml:space="preserve">a </w:t>
      </w:r>
      <w:r>
        <w:t xml:space="preserve">comprovação </w:t>
      </w:r>
      <w:r w:rsidR="000E1680">
        <w:t xml:space="preserve">prática e cotidiana </w:t>
      </w:r>
      <w:r>
        <w:t xml:space="preserve">de que </w:t>
      </w:r>
      <w:r w:rsidR="000E1680">
        <w:t>somente para as</w:t>
      </w:r>
      <w:r>
        <w:t xml:space="preserve"> mulheres a monogamia </w:t>
      </w:r>
      <w:r w:rsidR="00D2357D">
        <w:t>é obrigatória</w:t>
      </w:r>
      <w:r>
        <w:t>. Mesmo hoje, com todas as transformações que a crise estrutural tem trazido à família monogâmica, a "infidelidade" masculina</w:t>
      </w:r>
      <w:r w:rsidR="00C136A6">
        <w:t>, por exemplo,</w:t>
      </w:r>
      <w:r>
        <w:t xml:space="preserve"> é muito mais tolerada que a feminina (</w:t>
      </w:r>
      <w:r w:rsidR="000E1680">
        <w:t>até</w:t>
      </w:r>
      <w:r>
        <w:t xml:space="preserve"> nos círculos revolucionários).</w:t>
      </w:r>
    </w:p>
    <w:p w:rsidR="00174E4A" w:rsidRDefault="003500C5" w:rsidP="00A75C39">
      <w:r>
        <w:t xml:space="preserve">A Revolução Neolítica, </w:t>
      </w:r>
      <w:r w:rsidR="00C136A6">
        <w:t xml:space="preserve">pela qual se articularam </w:t>
      </w:r>
      <w:r>
        <w:t xml:space="preserve">trabalho excedente </w:t>
      </w:r>
      <w:r w:rsidR="00C136A6">
        <w:t>e</w:t>
      </w:r>
      <w:r>
        <w:t xml:space="preserve"> carência, trouxe a sociedade de classes</w:t>
      </w:r>
      <w:r w:rsidR="00C136A6">
        <w:t>. O</w:t>
      </w:r>
      <w:r>
        <w:t xml:space="preserve"> rápido desenvolvimento das forças produtivas que </w:t>
      </w:r>
      <w:r w:rsidR="00C136A6">
        <w:t>a sociedade de classes</w:t>
      </w:r>
      <w:r w:rsidR="00D2357D">
        <w:t xml:space="preserve"> possibilitou,</w:t>
      </w:r>
      <w:r>
        <w:t xml:space="preserve"> conduziu </w:t>
      </w:r>
      <w:r w:rsidR="00C136A6">
        <w:t>a história, da Antiguidade, até</w:t>
      </w:r>
      <w:r>
        <w:t xml:space="preserve"> ao mundo contemporâneo. (Sobre como se deu esse desenvolvimento, confira o artigo sobre as classes sociais no Jornal Espaço Socialista n. 77)</w:t>
      </w:r>
    </w:p>
    <w:p w:rsidR="00174E4A" w:rsidRDefault="003500C5" w:rsidP="00A75C39">
      <w:r>
        <w:t>C</w:t>
      </w:r>
      <w:r w:rsidR="00C136A6">
        <w:t xml:space="preserve">ontudo, </w:t>
      </w:r>
      <w:r w:rsidR="00D2357D">
        <w:t>um dos</w:t>
      </w:r>
      <w:r>
        <w:t xml:space="preserve"> resultado</w:t>
      </w:r>
      <w:r w:rsidR="00D2357D">
        <w:t>s</w:t>
      </w:r>
      <w:r>
        <w:t xml:space="preserve"> desse mesmo desenvolvimento histórico</w:t>
      </w:r>
      <w:r w:rsidR="00C136A6">
        <w:t xml:space="preserve"> é que</w:t>
      </w:r>
      <w:r>
        <w:t xml:space="preserve"> a sociedade de classes criou seu próprio "coveiro", na expressão de Marx.</w:t>
      </w:r>
    </w:p>
    <w:p w:rsidR="00174E4A" w:rsidRDefault="00174E4A" w:rsidP="00A75C39"/>
    <w:p w:rsidR="00E27BC0" w:rsidRDefault="000C455E" w:rsidP="00A75C39">
      <w:r>
        <w:t>O futuro das classes sociais</w:t>
      </w:r>
    </w:p>
    <w:p w:rsidR="00E27BC0" w:rsidRDefault="00360DD7" w:rsidP="00A75C39">
      <w:r>
        <w:t>O</w:t>
      </w:r>
      <w:r w:rsidR="00EC0FF3">
        <w:t xml:space="preserve"> rápido desenvolvimento das forças produtivas</w:t>
      </w:r>
      <w:r>
        <w:t xml:space="preserve"> terminou gerando </w:t>
      </w:r>
      <w:r w:rsidR="00EC0FF3">
        <w:t>a necessidade da superação das classes sociais pelo comunismo.</w:t>
      </w:r>
      <w:r w:rsidR="00EE7070">
        <w:t xml:space="preserve"> Se antes, as sociedades de classe eram imprescindíveis para o desenvolvimento acelerado das forças produtivas, hoje são o principal obstáculo para esse mesmo desenvolvimento. Essa mudança fundamental na função histórica das classes sociais veio pela Revolução Industrial (1776-1830).</w:t>
      </w:r>
    </w:p>
    <w:p w:rsidR="00D2357D" w:rsidRDefault="00EE7070" w:rsidP="00A75C39">
      <w:r>
        <w:t xml:space="preserve">Desde o surgimento da humanidade até a Revolução Industrial (portanto, algo ao redor dos 100 mil anos), </w:t>
      </w:r>
      <w:r w:rsidR="009E4826">
        <w:t>o trabalho era uma atividade que possuía um limite insuperável. Como era a força do músculo humano que movi</w:t>
      </w:r>
      <w:r w:rsidR="00D2357D">
        <w:t>a a maior parte das ferramentas</w:t>
      </w:r>
      <w:r w:rsidR="009E4826">
        <w:t xml:space="preserve">, o fato de termos herdado da natureza esse corpo, com dois braços e duas pernas, uma limitada capacidade de produção de energia etc. impunha um limite ao desenvolvimento das forças produtivas. </w:t>
      </w:r>
    </w:p>
    <w:p w:rsidR="00AB769B" w:rsidRDefault="009E4826" w:rsidP="00A75C39">
      <w:r>
        <w:t xml:space="preserve">Esse limite </w:t>
      </w:r>
      <w:r w:rsidR="00D2357D">
        <w:t>foi</w:t>
      </w:r>
      <w:r>
        <w:t xml:space="preserve"> </w:t>
      </w:r>
      <w:r w:rsidR="00AB769B">
        <w:t>superado</w:t>
      </w:r>
      <w:r>
        <w:t xml:space="preserve"> com a Revolução Industrial. A entrada da máquina no processo de transformação da natureza em meios de produção e de subsistência faz com que, agora, o fato de termos duas pernas e dois braços não </w:t>
      </w:r>
      <w:r w:rsidR="005B5F60">
        <w:t>te</w:t>
      </w:r>
      <w:r w:rsidR="00D2357D">
        <w:t>nha</w:t>
      </w:r>
      <w:r>
        <w:t xml:space="preserve"> mais </w:t>
      </w:r>
      <w:r w:rsidR="00360DD7">
        <w:t xml:space="preserve">tanta </w:t>
      </w:r>
      <w:r>
        <w:t xml:space="preserve">importância. </w:t>
      </w:r>
      <w:r w:rsidR="00AB769B">
        <w:t>A capacidade produtiva, evidentemente, te</w:t>
      </w:r>
      <w:r w:rsidR="00360DD7">
        <w:t>ve</w:t>
      </w:r>
      <w:r w:rsidR="00AB769B">
        <w:t xml:space="preserve"> um desenvolvimento explosivo e, pela primeira vez na história, podemos produzir mais do que necessitamos para atender a todas as necessidades de todas  as pessoas no planeta: passamos da carência para a abundância.</w:t>
      </w:r>
    </w:p>
    <w:p w:rsidR="005B5F60" w:rsidRDefault="005B5F60" w:rsidP="00D2357D">
      <w:r>
        <w:t>Com a abundância</w:t>
      </w:r>
      <w:r w:rsidR="00AB769B">
        <w:t xml:space="preserve">, </w:t>
      </w:r>
      <w:r w:rsidR="00D2357D">
        <w:t>atendidas todas</w:t>
      </w:r>
      <w:r w:rsidR="00AB769B">
        <w:t xml:space="preserve"> necessidades </w:t>
      </w:r>
      <w:r>
        <w:t>de todos, ainda sobra</w:t>
      </w:r>
      <w:r w:rsidR="00AB769B">
        <w:t xml:space="preserve"> para desenvolver as forças produtivas: a era da felicidade humana deveria ter chegado com a Revolução Industrial (como, veremos isso num artigo</w:t>
      </w:r>
      <w:r w:rsidR="00360DD7">
        <w:t xml:space="preserve"> futuro</w:t>
      </w:r>
      <w:r w:rsidR="00AB769B">
        <w:t>, imagin</w:t>
      </w:r>
      <w:r>
        <w:t>ou</w:t>
      </w:r>
      <w:r w:rsidR="00AB769B">
        <w:t xml:space="preserve"> o maior filósofo da burguesia revolucionária, Hegel). </w:t>
      </w:r>
      <w:r w:rsidR="00D2357D">
        <w:t>Se a carência fazia de</w:t>
      </w:r>
      <w:r w:rsidR="00AB769B">
        <w:t xml:space="preserve"> uma sociedade igualitária um entrave ao rápido desenvolvimento das forças produtivas</w:t>
      </w:r>
      <w:r w:rsidR="00D2357D">
        <w:t>, com a abundância esse entrave passa a ser a sociedade de classe, como vimos no Jornal Espaço Socialista n. 77 e retoma</w:t>
      </w:r>
      <w:r w:rsidR="00360DD7">
        <w:t>re</w:t>
      </w:r>
      <w:r w:rsidR="00D2357D">
        <w:t>mos agora</w:t>
      </w:r>
      <w:r>
        <w:t xml:space="preserve">. </w:t>
      </w:r>
    </w:p>
    <w:p w:rsidR="00EE7070" w:rsidRDefault="00D2357D" w:rsidP="00A75C39">
      <w:r>
        <w:t>A</w:t>
      </w:r>
      <w:r w:rsidR="00412687">
        <w:t xml:space="preserve"> classe dominante precisa do mercado para acumular sua riqueza porque, se não converter em dinheiro o que os trabalhadores produzem, a acumulação fica muito prejudicada (o trigo e o vinho estragam com o tempo etc.). Essa necessidade do mercado para a classe dominante sempre esteve presente</w:t>
      </w:r>
      <w:r>
        <w:t xml:space="preserve"> ao longo do tempo</w:t>
      </w:r>
      <w:r w:rsidR="00412687">
        <w:t>, ainda que não da mesma forma e com a mesma intensidade</w:t>
      </w:r>
      <w:r w:rsidR="005B5F60">
        <w:t>.</w:t>
      </w:r>
    </w:p>
    <w:p w:rsidR="0022452E" w:rsidRDefault="00412687" w:rsidP="00412687">
      <w:r>
        <w:t xml:space="preserve">O mercado é um complexo social que apenas funciona em presença da carência. Como o preço das mercadorias é </w:t>
      </w:r>
      <w:r w:rsidR="0079389F">
        <w:t>influenciado</w:t>
      </w:r>
      <w:r>
        <w:t xml:space="preserve"> pela oferta e pela procura, a carência garante preços elevados e, a abundância, derruba os preços abaixo do seu custo de produção. Antes</w:t>
      </w:r>
      <w:r w:rsidR="00360DD7">
        <w:t>,</w:t>
      </w:r>
      <w:r>
        <w:t xml:space="preserve">  as crises eram sempre por </w:t>
      </w:r>
      <w:r w:rsidR="0079389F">
        <w:t>falta</w:t>
      </w:r>
      <w:r>
        <w:t xml:space="preserve"> de mercadorias, de comida, de dinheiro etc. </w:t>
      </w:r>
      <w:r w:rsidR="00360DD7">
        <w:t>, a</w:t>
      </w:r>
      <w:r>
        <w:t>pós</w:t>
      </w:r>
      <w:r w:rsidR="00360DD7">
        <w:t xml:space="preserve"> a Revolução Industrial</w:t>
      </w:r>
      <w:r>
        <w:t>, as crises são sempre de superprodução: o que falta é mercado, sempre se produz mais do que o necessário. A abundância, produzida pelas sociedades de classe, faz com que as forças produtivas não mais possam se desenvolver desimpedidamente; pelo contrário, de crise cíclica em crise cíclica chegamos, em meados de 1970, à crise estrutural. Isto é, as forças produtivas do capital apenas podem se desenvolver destruindo uma parcela cada vez maior da humanidade</w:t>
      </w:r>
      <w:r w:rsidR="00D5114A">
        <w:t xml:space="preserve">: entramos em um período histórico em que </w:t>
      </w:r>
      <w:r w:rsidR="0079389F">
        <w:t>se instalou</w:t>
      </w:r>
      <w:r w:rsidR="00D5114A">
        <w:t xml:space="preserve"> uma contradição antagônica entre as relações de produção capitalista e o desenvolvimento das forças produtivas humanas</w:t>
      </w:r>
      <w:r w:rsidR="0079389F">
        <w:t xml:space="preserve"> (confira também o artigo sobre o desemprego no Jornal Espaço Socialista n. 80).</w:t>
      </w:r>
    </w:p>
    <w:p w:rsidR="00412687" w:rsidRDefault="0079389F" w:rsidP="00412687">
      <w:r>
        <w:t>Vejam: e</w:t>
      </w:r>
      <w:r w:rsidR="0022452E">
        <w:t>ntre as</w:t>
      </w:r>
      <w:r w:rsidR="00D5114A">
        <w:t xml:space="preserve"> forças produtivas desumanas do capital</w:t>
      </w:r>
      <w:r w:rsidR="0022452E">
        <w:t xml:space="preserve"> e as autênticas forças produtivas da humanidade instalou-se um antagonismo</w:t>
      </w:r>
      <w:r w:rsidR="00D5114A">
        <w:t>.</w:t>
      </w:r>
      <w:r w:rsidR="0022452E">
        <w:t xml:space="preserve"> Em nossos dias, ou o desenvolvimento das forças produtivas do capital destrói a humanidade, ou esta destrói o capital. Esse o impasse histórico dos nossos dias e, aqui, não há meio termo. </w:t>
      </w:r>
    </w:p>
    <w:p w:rsidR="0022452E" w:rsidRDefault="0022452E" w:rsidP="00412687"/>
    <w:p w:rsidR="0022452E" w:rsidRDefault="003A65EB" w:rsidP="00412687">
      <w:r>
        <w:t xml:space="preserve">Em </w:t>
      </w:r>
      <w:r w:rsidR="0079389F">
        <w:t>poucas</w:t>
      </w:r>
      <w:r>
        <w:t xml:space="preserve"> palavras</w:t>
      </w:r>
      <w:r w:rsidR="0022452E">
        <w:t>: se as classes sociais surgiram e se desenvolveram – e se, hoje, vivem sua crise estrutural – é por razões históricas profundas</w:t>
      </w:r>
      <w:r w:rsidR="0079389F">
        <w:t>,</w:t>
      </w:r>
      <w:r w:rsidR="0022452E">
        <w:t xml:space="preserve"> relacionadas com o desenvolvimento das forças produtivas. Surgiram porque eram historicamente necessárias para o acelerado desenvolvimento das forças produtivas</w:t>
      </w:r>
      <w:r>
        <w:t xml:space="preserve">. Vivem hoje sua crise estrutural e, se um dia, vierem a desaparecer, </w:t>
      </w:r>
      <w:r w:rsidR="0079389F">
        <w:t>o farão</w:t>
      </w:r>
      <w:r>
        <w:t xml:space="preserve"> pelo mesmo motivo: o desenvolvimento das forças produtivas. A abundância </w:t>
      </w:r>
      <w:r w:rsidR="0079389F">
        <w:t>trazida pela</w:t>
      </w:r>
      <w:r>
        <w:t xml:space="preserve"> Revolução Industrial fere mortalmente a sociedade de classe. </w:t>
      </w:r>
      <w:r w:rsidR="0079389F">
        <w:t>P</w:t>
      </w:r>
      <w:r>
        <w:t>or esse meio, o comunismo se transformou em uma necessidade para que possa prosseguir o desenvolvimento da humanidade e de suas forças produtivas.</w:t>
      </w:r>
      <w:r w:rsidR="0079389F">
        <w:t xml:space="preserve"> A sociedade de classes criou seu próprio "coveiro", na expressão de Marx.</w:t>
      </w:r>
    </w:p>
    <w:p w:rsidR="009D4251" w:rsidRDefault="009D4251" w:rsidP="00412687">
      <w:r>
        <w:t xml:space="preserve">Portanto, nada mais falso que culpabilizar o egoísmo dos indivíduos pelas misérias </w:t>
      </w:r>
      <w:r w:rsidR="0079389F">
        <w:t>do presente</w:t>
      </w:r>
      <w:r>
        <w:t xml:space="preserve">. </w:t>
      </w:r>
      <w:r w:rsidR="0079389F">
        <w:t>O oposto é o verdadeiro: é a sociedade burguesa que nos desumaniza e nos faz mesquinhos.</w:t>
      </w:r>
    </w:p>
    <w:p w:rsidR="0079389F" w:rsidRDefault="0079389F" w:rsidP="00412687"/>
    <w:p w:rsidR="009D4251" w:rsidRDefault="009D4251" w:rsidP="00412687">
      <w:r>
        <w:t>Leituras recomendadas:</w:t>
      </w:r>
    </w:p>
    <w:p w:rsidR="009D4251" w:rsidRDefault="009D4251" w:rsidP="00412687">
      <w:r>
        <w:t xml:space="preserve">Dois textos de Engels são importantes: </w:t>
      </w:r>
      <w:r w:rsidRPr="009D4251">
        <w:rPr>
          <w:i/>
        </w:rPr>
        <w:t>Do socialismo utópico ao científico</w:t>
      </w:r>
      <w:r>
        <w:t xml:space="preserve"> e </w:t>
      </w:r>
      <w:r w:rsidRPr="009D4251">
        <w:rPr>
          <w:i/>
        </w:rPr>
        <w:t>A origem da família, da propriedade privada e do Estado.</w:t>
      </w:r>
      <w:r>
        <w:rPr>
          <w:i/>
        </w:rPr>
        <w:t xml:space="preserve"> </w:t>
      </w:r>
      <w:r>
        <w:t xml:space="preserve">Deste último, duas observações: os </w:t>
      </w:r>
      <w:r w:rsidR="0079389F">
        <w:t xml:space="preserve">exemplos </w:t>
      </w:r>
      <w:r>
        <w:t xml:space="preserve">dados históricos estão ultrapassados. Contudo, na edição da Expressão Popular, há um posfácio interessantíssimo, de E. Leacock, que discute o que está ultrapassado e o </w:t>
      </w:r>
      <w:r w:rsidR="0079389F">
        <w:t>que permanece válido nesta obra clássica.</w:t>
      </w:r>
    </w:p>
    <w:p w:rsidR="00A63983" w:rsidRPr="0079389F" w:rsidRDefault="00A63983" w:rsidP="00412687">
      <w:r>
        <w:t xml:space="preserve">Um texto de Marx e Engels, menos interessante porque não recebeu a forma final para publicação e porque possui alguns equívocos que vieram do pouco conhecimento da história dos dois autores naquele momento, é </w:t>
      </w:r>
      <w:r w:rsidRPr="00A63983">
        <w:rPr>
          <w:i/>
        </w:rPr>
        <w:t>A ideologia alemã</w:t>
      </w:r>
      <w:r>
        <w:rPr>
          <w:i/>
        </w:rPr>
        <w:t xml:space="preserve"> </w:t>
      </w:r>
      <w:r>
        <w:t>(primeira parte), cuja melhor edição é a da Expressão Popular.</w:t>
      </w:r>
      <w:r w:rsidR="0079389F">
        <w:t xml:space="preserve"> E, também, o sempre fundamental </w:t>
      </w:r>
      <w:r w:rsidR="0079389F">
        <w:rPr>
          <w:i/>
        </w:rPr>
        <w:t>Manifesto Comunista</w:t>
      </w:r>
      <w:r w:rsidR="0079389F">
        <w:t>.</w:t>
      </w:r>
    </w:p>
    <w:p w:rsidR="00A63983" w:rsidRPr="00A63983" w:rsidRDefault="00A63983" w:rsidP="00412687">
      <w:r>
        <w:t xml:space="preserve">De Lenin, </w:t>
      </w:r>
      <w:r>
        <w:rPr>
          <w:i/>
        </w:rPr>
        <w:t>O Estado e a Revolução</w:t>
      </w:r>
      <w:r>
        <w:t xml:space="preserve"> é a retomada das teses de Marx e Engels </w:t>
      </w:r>
      <w:r w:rsidR="00AB3EC8">
        <w:t xml:space="preserve">contra </w:t>
      </w:r>
      <w:r>
        <w:t>os reformistas do início do século 20.</w:t>
      </w:r>
    </w:p>
    <w:p w:rsidR="00E27BC0" w:rsidRDefault="00E27BC0" w:rsidP="00A75C39"/>
    <w:p w:rsidR="00E27BC0" w:rsidRDefault="00E27BC0" w:rsidP="00A75C39"/>
    <w:p w:rsidR="00E27BC0" w:rsidRDefault="00E27BC0" w:rsidP="00A75C39"/>
    <w:p w:rsidR="00E27BC0" w:rsidRDefault="00E27BC0" w:rsidP="00A75C39"/>
    <w:p w:rsidR="00E27BC0" w:rsidRPr="00FA5659" w:rsidRDefault="00E27BC0" w:rsidP="00A75C39"/>
    <w:p w:rsidR="00A75C39" w:rsidRDefault="00A75C39" w:rsidP="00A75C39">
      <w:pPr>
        <w:ind w:firstLine="0"/>
      </w:pPr>
    </w:p>
    <w:p w:rsidR="00A75C39" w:rsidRDefault="00A75C39" w:rsidP="00A75C39">
      <w:pPr>
        <w:ind w:firstLine="0"/>
      </w:pPr>
    </w:p>
    <w:p w:rsidR="00A75C39" w:rsidRDefault="00A75C39" w:rsidP="00A75C39">
      <w:pPr>
        <w:ind w:firstLine="0"/>
      </w:pPr>
      <w:r>
        <w:t xml:space="preserve"> </w:t>
      </w:r>
    </w:p>
    <w:p w:rsidR="00245FD1" w:rsidRDefault="00245FD1"/>
    <w:sectPr w:rsidR="00245FD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0E3" w:rsidRDefault="00EC40E3" w:rsidP="00D5114A">
      <w:pPr>
        <w:spacing w:after="0" w:line="240" w:lineRule="auto"/>
      </w:pPr>
      <w:r>
        <w:separator/>
      </w:r>
    </w:p>
  </w:endnote>
  <w:endnote w:type="continuationSeparator" w:id="0">
    <w:p w:rsidR="00EC40E3" w:rsidRDefault="00EC40E3" w:rsidP="00D51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0E3" w:rsidRDefault="00EC40E3" w:rsidP="00D5114A">
      <w:pPr>
        <w:spacing w:after="0" w:line="240" w:lineRule="auto"/>
      </w:pPr>
      <w:r>
        <w:separator/>
      </w:r>
    </w:p>
  </w:footnote>
  <w:footnote w:type="continuationSeparator" w:id="0">
    <w:p w:rsidR="00EC40E3" w:rsidRDefault="00EC40E3" w:rsidP="00D51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0532771"/>
      <w:docPartObj>
        <w:docPartGallery w:val="Page Numbers (Top of Page)"/>
        <w:docPartUnique/>
      </w:docPartObj>
    </w:sdtPr>
    <w:sdtEndPr>
      <w:rPr>
        <w:noProof/>
      </w:rPr>
    </w:sdtEndPr>
    <w:sdtContent>
      <w:p w:rsidR="00D5114A" w:rsidRDefault="00D5114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40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114A" w:rsidRDefault="00D511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6492F"/>
    <w:multiLevelType w:val="hybridMultilevel"/>
    <w:tmpl w:val="8CAC2D9A"/>
    <w:lvl w:ilvl="0" w:tplc="4C84D7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FD1"/>
    <w:rsid w:val="0002484B"/>
    <w:rsid w:val="000B3DAE"/>
    <w:rsid w:val="000C455E"/>
    <w:rsid w:val="000E1680"/>
    <w:rsid w:val="000E4CFD"/>
    <w:rsid w:val="0012096C"/>
    <w:rsid w:val="00146C66"/>
    <w:rsid w:val="00155329"/>
    <w:rsid w:val="001629C8"/>
    <w:rsid w:val="00174E4A"/>
    <w:rsid w:val="001B14F0"/>
    <w:rsid w:val="001D01FC"/>
    <w:rsid w:val="001F3CCB"/>
    <w:rsid w:val="0022452E"/>
    <w:rsid w:val="00245FD1"/>
    <w:rsid w:val="00265DBA"/>
    <w:rsid w:val="002A3F40"/>
    <w:rsid w:val="002B298B"/>
    <w:rsid w:val="002B7E3F"/>
    <w:rsid w:val="002C443D"/>
    <w:rsid w:val="002E158E"/>
    <w:rsid w:val="002E4776"/>
    <w:rsid w:val="003500C5"/>
    <w:rsid w:val="00351BAF"/>
    <w:rsid w:val="00360DD7"/>
    <w:rsid w:val="003A65EB"/>
    <w:rsid w:val="003C337A"/>
    <w:rsid w:val="00412687"/>
    <w:rsid w:val="0041649C"/>
    <w:rsid w:val="00420FCF"/>
    <w:rsid w:val="00490F3C"/>
    <w:rsid w:val="005441DF"/>
    <w:rsid w:val="00556C86"/>
    <w:rsid w:val="005B5F60"/>
    <w:rsid w:val="005C4CF8"/>
    <w:rsid w:val="0062205F"/>
    <w:rsid w:val="0067474F"/>
    <w:rsid w:val="00682A7C"/>
    <w:rsid w:val="00712183"/>
    <w:rsid w:val="00724198"/>
    <w:rsid w:val="0079389F"/>
    <w:rsid w:val="007F6518"/>
    <w:rsid w:val="00810A51"/>
    <w:rsid w:val="00841CF3"/>
    <w:rsid w:val="009372FF"/>
    <w:rsid w:val="009835FE"/>
    <w:rsid w:val="00996865"/>
    <w:rsid w:val="009D4251"/>
    <w:rsid w:val="009E36E9"/>
    <w:rsid w:val="009E4826"/>
    <w:rsid w:val="00A6288A"/>
    <w:rsid w:val="00A63983"/>
    <w:rsid w:val="00A75C39"/>
    <w:rsid w:val="00AB3EC8"/>
    <w:rsid w:val="00AB769B"/>
    <w:rsid w:val="00B04248"/>
    <w:rsid w:val="00B52BF4"/>
    <w:rsid w:val="00B6273F"/>
    <w:rsid w:val="00C12025"/>
    <w:rsid w:val="00C136A6"/>
    <w:rsid w:val="00C41217"/>
    <w:rsid w:val="00CF769F"/>
    <w:rsid w:val="00D2357D"/>
    <w:rsid w:val="00D5114A"/>
    <w:rsid w:val="00E27BC0"/>
    <w:rsid w:val="00E311E2"/>
    <w:rsid w:val="00E526F8"/>
    <w:rsid w:val="00E600DA"/>
    <w:rsid w:val="00E64F81"/>
    <w:rsid w:val="00E821F9"/>
    <w:rsid w:val="00EC0FF3"/>
    <w:rsid w:val="00EC40E3"/>
    <w:rsid w:val="00EE7070"/>
    <w:rsid w:val="00F1457B"/>
    <w:rsid w:val="00F24252"/>
    <w:rsid w:val="00FA5659"/>
    <w:rsid w:val="00FA5C2F"/>
    <w:rsid w:val="00FF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FD1"/>
    <w:pPr>
      <w:spacing w:after="120" w:line="240" w:lineRule="atLeast"/>
      <w:ind w:firstLine="284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D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1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14A"/>
  </w:style>
  <w:style w:type="paragraph" w:styleId="Footer">
    <w:name w:val="footer"/>
    <w:basedOn w:val="Normal"/>
    <w:link w:val="FooterChar"/>
    <w:uiPriority w:val="99"/>
    <w:unhideWhenUsed/>
    <w:rsid w:val="00D51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14A"/>
  </w:style>
  <w:style w:type="paragraph" w:styleId="BalloonText">
    <w:name w:val="Balloon Text"/>
    <w:basedOn w:val="Normal"/>
    <w:link w:val="BalloonTextChar"/>
    <w:uiPriority w:val="99"/>
    <w:semiHidden/>
    <w:unhideWhenUsed/>
    <w:rsid w:val="00F24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2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FD1"/>
    <w:pPr>
      <w:spacing w:after="120" w:line="240" w:lineRule="atLeast"/>
      <w:ind w:firstLine="284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D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1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14A"/>
  </w:style>
  <w:style w:type="paragraph" w:styleId="Footer">
    <w:name w:val="footer"/>
    <w:basedOn w:val="Normal"/>
    <w:link w:val="FooterChar"/>
    <w:uiPriority w:val="99"/>
    <w:unhideWhenUsed/>
    <w:rsid w:val="00D51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14A"/>
  </w:style>
  <w:style w:type="paragraph" w:styleId="BalloonText">
    <w:name w:val="Balloon Text"/>
    <w:basedOn w:val="Normal"/>
    <w:link w:val="BalloonTextChar"/>
    <w:uiPriority w:val="99"/>
    <w:semiHidden/>
    <w:unhideWhenUsed/>
    <w:rsid w:val="00F24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3283</Words>
  <Characters>17756</Characters>
  <Application>Microsoft Office Word</Application>
  <DocSecurity>0</DocSecurity>
  <Lines>279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yhg</dc:creator>
  <cp:lastModifiedBy>ooipup</cp:lastModifiedBy>
  <cp:revision>3</cp:revision>
  <cp:lastPrinted>2015-09-24T02:22:00Z</cp:lastPrinted>
  <dcterms:created xsi:type="dcterms:W3CDTF">2015-09-24T02:22:00Z</dcterms:created>
  <dcterms:modified xsi:type="dcterms:W3CDTF">2015-09-24T19:11:00Z</dcterms:modified>
</cp:coreProperties>
</file>